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B0588" w14:textId="77777777" w:rsidR="006474C5" w:rsidRPr="006474C5" w:rsidRDefault="006474C5" w:rsidP="006474C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474C5">
        <w:rPr>
          <w:b/>
          <w:sz w:val="28"/>
          <w:szCs w:val="28"/>
        </w:rPr>
        <w:t>Системный блок + клавиатура + мышь</w:t>
      </w:r>
    </w:p>
    <w:p w14:paraId="00AB0589" w14:textId="77777777" w:rsidR="00D0073B" w:rsidRDefault="006474C5" w:rsidP="00D0073B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00AB059F" wp14:editId="00AB05A0">
            <wp:extent cx="2696908" cy="44577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истемный блок АСУС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972" cy="449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073B">
        <w:rPr>
          <w:noProof/>
          <w:lang w:eastAsia="ru-RU"/>
        </w:rPr>
        <w:drawing>
          <wp:inline distT="0" distB="0" distL="0" distR="0" wp14:anchorId="00AB05A1" wp14:editId="00AB05A2">
            <wp:extent cx="3019425" cy="20230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_1146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117" cy="2030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B058A" w14:textId="77777777" w:rsidR="00D0073B" w:rsidRDefault="00D0073B" w:rsidP="00D0073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00AB05A3" wp14:editId="00AB05A4">
            <wp:extent cx="5940425" cy="27844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ve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B058B" w14:textId="77777777" w:rsidR="006474C5" w:rsidRPr="006474C5" w:rsidRDefault="006474C5" w:rsidP="00D0073B">
      <w:pPr>
        <w:ind w:left="708" w:firstLine="708"/>
        <w:rPr>
          <w:b/>
        </w:rPr>
      </w:pPr>
      <w:r w:rsidRPr="006474C5">
        <w:rPr>
          <w:b/>
        </w:rPr>
        <w:lastRenderedPageBreak/>
        <w:t>Операционная система</w:t>
      </w:r>
    </w:p>
    <w:p w14:paraId="00AB058C" w14:textId="77777777" w:rsidR="006474C5" w:rsidRDefault="006474C5" w:rsidP="006474C5">
      <w:r>
        <w:tab/>
      </w:r>
      <w:r>
        <w:tab/>
      </w:r>
      <w:r>
        <w:tab/>
        <w:t xml:space="preserve">Майкрософт </w:t>
      </w:r>
      <w:proofErr w:type="spellStart"/>
      <w:r>
        <w:t>Windows</w:t>
      </w:r>
      <w:proofErr w:type="spellEnd"/>
      <w:r>
        <w:t xml:space="preserve"> 10 </w:t>
      </w:r>
      <w:proofErr w:type="spellStart"/>
      <w:r>
        <w:t>Pro</w:t>
      </w:r>
      <w:proofErr w:type="spellEnd"/>
      <w:r>
        <w:t xml:space="preserve"> 32-bit</w:t>
      </w:r>
    </w:p>
    <w:p w14:paraId="00AB058D" w14:textId="77777777" w:rsidR="006474C5" w:rsidRPr="006474C5" w:rsidRDefault="006474C5" w:rsidP="006474C5">
      <w:pPr>
        <w:rPr>
          <w:b/>
        </w:rPr>
      </w:pPr>
      <w:r w:rsidRPr="006474C5">
        <w:rPr>
          <w:b/>
        </w:rPr>
        <w:tab/>
      </w:r>
      <w:r w:rsidRPr="006474C5">
        <w:rPr>
          <w:b/>
        </w:rPr>
        <w:tab/>
        <w:t>Центральный процессор</w:t>
      </w:r>
    </w:p>
    <w:p w14:paraId="00AB058E" w14:textId="77777777" w:rsidR="006474C5" w:rsidRDefault="006474C5" w:rsidP="006474C5">
      <w:r>
        <w:tab/>
      </w:r>
      <w:r>
        <w:tab/>
      </w:r>
      <w:r>
        <w:tab/>
      </w:r>
      <w:proofErr w:type="spellStart"/>
      <w:r>
        <w:t>Intel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2 </w:t>
      </w:r>
      <w:proofErr w:type="spellStart"/>
      <w:r>
        <w:t>Duo</w:t>
      </w:r>
      <w:proofErr w:type="spellEnd"/>
      <w:r>
        <w:t xml:space="preserve"> E6550 @ 2.33GHz</w:t>
      </w:r>
    </w:p>
    <w:p w14:paraId="00AB058F" w14:textId="77777777" w:rsidR="006474C5" w:rsidRDefault="006474C5" w:rsidP="006474C5">
      <w:r>
        <w:tab/>
      </w:r>
      <w:r>
        <w:tab/>
      </w:r>
      <w:r>
        <w:tab/>
        <w:t xml:space="preserve">Технология </w:t>
      </w:r>
      <w:proofErr w:type="spellStart"/>
      <w:r>
        <w:t>Conroe</w:t>
      </w:r>
      <w:proofErr w:type="spellEnd"/>
      <w:r>
        <w:t xml:space="preserve"> 65nm</w:t>
      </w:r>
    </w:p>
    <w:p w14:paraId="00AB0590" w14:textId="77777777" w:rsidR="006474C5" w:rsidRPr="006474C5" w:rsidRDefault="006474C5" w:rsidP="006474C5">
      <w:pPr>
        <w:rPr>
          <w:b/>
        </w:rPr>
      </w:pPr>
      <w:r w:rsidRPr="006474C5">
        <w:rPr>
          <w:b/>
        </w:rPr>
        <w:tab/>
      </w:r>
      <w:r w:rsidRPr="006474C5">
        <w:rPr>
          <w:b/>
        </w:rPr>
        <w:tab/>
        <w:t>Оперативная память</w:t>
      </w:r>
    </w:p>
    <w:p w14:paraId="00AB0591" w14:textId="77777777" w:rsidR="006474C5" w:rsidRDefault="006474C5" w:rsidP="006474C5">
      <w:r>
        <w:tab/>
      </w:r>
      <w:r>
        <w:tab/>
      </w:r>
      <w:r>
        <w:tab/>
        <w:t>2,00ГБ 2-канальная DDR2</w:t>
      </w:r>
    </w:p>
    <w:p w14:paraId="00AB0592" w14:textId="77777777" w:rsidR="006474C5" w:rsidRPr="006474C5" w:rsidRDefault="006474C5" w:rsidP="006474C5">
      <w:pPr>
        <w:rPr>
          <w:b/>
          <w:lang w:val="en-US"/>
        </w:rPr>
      </w:pPr>
      <w:r w:rsidRPr="006474C5">
        <w:rPr>
          <w:b/>
        </w:rPr>
        <w:tab/>
      </w:r>
      <w:r w:rsidRPr="006474C5">
        <w:rPr>
          <w:b/>
        </w:rPr>
        <w:tab/>
        <w:t>Системная</w:t>
      </w:r>
      <w:r w:rsidRPr="006474C5">
        <w:rPr>
          <w:b/>
          <w:lang w:val="en-US"/>
        </w:rPr>
        <w:t xml:space="preserve"> </w:t>
      </w:r>
      <w:r w:rsidRPr="006474C5">
        <w:rPr>
          <w:b/>
        </w:rPr>
        <w:t>плата</w:t>
      </w:r>
    </w:p>
    <w:p w14:paraId="00AB0593" w14:textId="77777777" w:rsidR="006474C5" w:rsidRPr="00D0073B" w:rsidRDefault="006474C5" w:rsidP="006474C5">
      <w:pPr>
        <w:rPr>
          <w:lang w:val="en-US"/>
        </w:rPr>
      </w:pPr>
      <w:r w:rsidRPr="006474C5">
        <w:rPr>
          <w:lang w:val="en-US"/>
        </w:rPr>
        <w:tab/>
      </w:r>
      <w:r w:rsidRPr="006474C5">
        <w:rPr>
          <w:lang w:val="en-US"/>
        </w:rPr>
        <w:tab/>
      </w:r>
      <w:r w:rsidRPr="006474C5">
        <w:rPr>
          <w:lang w:val="en-US"/>
        </w:rPr>
        <w:tab/>
      </w:r>
      <w:proofErr w:type="spellStart"/>
      <w:r w:rsidRPr="006474C5">
        <w:rPr>
          <w:lang w:val="en-US"/>
        </w:rPr>
        <w:t>ASUSTeK</w:t>
      </w:r>
      <w:proofErr w:type="spellEnd"/>
      <w:r w:rsidRPr="006474C5">
        <w:rPr>
          <w:lang w:val="en-US"/>
        </w:rPr>
        <w:t xml:space="preserve"> Computer INC. </w:t>
      </w:r>
      <w:r w:rsidRPr="00D0073B">
        <w:rPr>
          <w:lang w:val="en-US"/>
        </w:rPr>
        <w:t>P5K SE (LGA775)</w:t>
      </w:r>
    </w:p>
    <w:p w14:paraId="00AB0594" w14:textId="77777777" w:rsidR="006474C5" w:rsidRPr="00D0073B" w:rsidRDefault="006474C5" w:rsidP="006474C5">
      <w:pPr>
        <w:rPr>
          <w:b/>
          <w:lang w:val="en-US"/>
        </w:rPr>
      </w:pPr>
      <w:r w:rsidRPr="00D0073B">
        <w:rPr>
          <w:b/>
          <w:lang w:val="en-US"/>
        </w:rPr>
        <w:tab/>
      </w:r>
      <w:r w:rsidRPr="00D0073B">
        <w:rPr>
          <w:b/>
          <w:lang w:val="en-US"/>
        </w:rPr>
        <w:tab/>
      </w:r>
      <w:r w:rsidRPr="006474C5">
        <w:rPr>
          <w:b/>
        </w:rPr>
        <w:t>Графические</w:t>
      </w:r>
      <w:r w:rsidRPr="00D0073B">
        <w:rPr>
          <w:b/>
          <w:lang w:val="en-US"/>
        </w:rPr>
        <w:t xml:space="preserve"> </w:t>
      </w:r>
      <w:r w:rsidRPr="006474C5">
        <w:rPr>
          <w:b/>
        </w:rPr>
        <w:t>устройства</w:t>
      </w:r>
    </w:p>
    <w:p w14:paraId="00AB0595" w14:textId="200B77AD" w:rsidR="006474C5" w:rsidRPr="006474C5" w:rsidRDefault="006474C5" w:rsidP="006474C5">
      <w:pPr>
        <w:rPr>
          <w:lang w:val="en-US"/>
        </w:rPr>
      </w:pPr>
      <w:r w:rsidRPr="00D0073B">
        <w:rPr>
          <w:lang w:val="en-US"/>
        </w:rPr>
        <w:tab/>
      </w:r>
      <w:r w:rsidRPr="00D0073B">
        <w:rPr>
          <w:lang w:val="en-US"/>
        </w:rPr>
        <w:tab/>
      </w:r>
      <w:r w:rsidRPr="00D0073B">
        <w:rPr>
          <w:lang w:val="en-US"/>
        </w:rPr>
        <w:tab/>
      </w:r>
      <w:r w:rsidRPr="006474C5">
        <w:rPr>
          <w:lang w:val="en-US"/>
        </w:rPr>
        <w:t xml:space="preserve">256 </w:t>
      </w:r>
      <w:r>
        <w:t>МБ</w:t>
      </w:r>
      <w:r w:rsidR="00335E4B" w:rsidRPr="00335E4B">
        <w:rPr>
          <w:lang w:val="en-US"/>
        </w:rPr>
        <w:t xml:space="preserve"> </w:t>
      </w:r>
      <w:r w:rsidRPr="006474C5">
        <w:rPr>
          <w:lang w:val="en-US"/>
        </w:rPr>
        <w:t>NVIDIA GeForce 8600 GTS (</w:t>
      </w:r>
      <w:proofErr w:type="spellStart"/>
      <w:r w:rsidRPr="006474C5">
        <w:rPr>
          <w:lang w:val="en-US"/>
        </w:rPr>
        <w:t>ASUStek</w:t>
      </w:r>
      <w:proofErr w:type="spellEnd"/>
      <w:r w:rsidRPr="006474C5">
        <w:rPr>
          <w:lang w:val="en-US"/>
        </w:rPr>
        <w:t xml:space="preserve"> Computer </w:t>
      </w:r>
      <w:proofErr w:type="spellStart"/>
      <w:r w:rsidRPr="006474C5">
        <w:rPr>
          <w:lang w:val="en-US"/>
        </w:rPr>
        <w:t>Inc</w:t>
      </w:r>
      <w:proofErr w:type="spellEnd"/>
      <w:r w:rsidRPr="006474C5">
        <w:rPr>
          <w:lang w:val="en-US"/>
        </w:rPr>
        <w:t>)</w:t>
      </w:r>
    </w:p>
    <w:p w14:paraId="00AB0596" w14:textId="77777777" w:rsidR="006474C5" w:rsidRPr="006474C5" w:rsidRDefault="006474C5" w:rsidP="006474C5">
      <w:pPr>
        <w:rPr>
          <w:b/>
          <w:lang w:val="en-US"/>
        </w:rPr>
      </w:pPr>
      <w:r w:rsidRPr="006474C5">
        <w:rPr>
          <w:b/>
          <w:lang w:val="en-US"/>
        </w:rPr>
        <w:tab/>
      </w:r>
      <w:r w:rsidRPr="006474C5">
        <w:rPr>
          <w:b/>
          <w:lang w:val="en-US"/>
        </w:rPr>
        <w:tab/>
      </w:r>
      <w:r w:rsidRPr="006474C5">
        <w:rPr>
          <w:b/>
        </w:rPr>
        <w:t>Хранение</w:t>
      </w:r>
      <w:r w:rsidRPr="006474C5">
        <w:rPr>
          <w:b/>
          <w:lang w:val="en-US"/>
        </w:rPr>
        <w:t xml:space="preserve"> </w:t>
      </w:r>
      <w:r w:rsidRPr="006474C5">
        <w:rPr>
          <w:b/>
        </w:rPr>
        <w:t>данных</w:t>
      </w:r>
    </w:p>
    <w:p w14:paraId="00AB0597" w14:textId="77777777" w:rsidR="006474C5" w:rsidRPr="006474C5" w:rsidRDefault="006474C5" w:rsidP="006474C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500</w:t>
      </w:r>
      <w:r w:rsidRPr="006474C5">
        <w:rPr>
          <w:lang w:val="en-US"/>
        </w:rPr>
        <w:t>GB Seagate ATA Device (SATA)</w:t>
      </w:r>
    </w:p>
    <w:p w14:paraId="00AB0598" w14:textId="77777777" w:rsidR="006474C5" w:rsidRPr="006474C5" w:rsidRDefault="006474C5" w:rsidP="006474C5">
      <w:pPr>
        <w:rPr>
          <w:b/>
          <w:lang w:val="en-US"/>
        </w:rPr>
      </w:pPr>
      <w:r w:rsidRPr="006474C5">
        <w:rPr>
          <w:b/>
          <w:lang w:val="en-US"/>
        </w:rPr>
        <w:tab/>
      </w:r>
      <w:r w:rsidRPr="006474C5">
        <w:rPr>
          <w:b/>
          <w:lang w:val="en-US"/>
        </w:rPr>
        <w:tab/>
      </w:r>
      <w:r w:rsidRPr="006474C5">
        <w:rPr>
          <w:b/>
        </w:rPr>
        <w:t>Оптические</w:t>
      </w:r>
      <w:r w:rsidRPr="006474C5">
        <w:rPr>
          <w:b/>
          <w:lang w:val="en-US"/>
        </w:rPr>
        <w:t xml:space="preserve"> </w:t>
      </w:r>
      <w:r w:rsidRPr="006474C5">
        <w:rPr>
          <w:b/>
        </w:rPr>
        <w:t>накопители</w:t>
      </w:r>
    </w:p>
    <w:p w14:paraId="00AB0599" w14:textId="77777777" w:rsidR="006474C5" w:rsidRPr="006474C5" w:rsidRDefault="006474C5" w:rsidP="006474C5">
      <w:pPr>
        <w:rPr>
          <w:lang w:val="en-US"/>
        </w:rPr>
      </w:pPr>
      <w:r w:rsidRPr="006474C5">
        <w:rPr>
          <w:lang w:val="en-US"/>
        </w:rPr>
        <w:tab/>
      </w:r>
      <w:r w:rsidRPr="006474C5">
        <w:rPr>
          <w:lang w:val="en-US"/>
        </w:rPr>
        <w:tab/>
      </w:r>
      <w:r w:rsidRPr="006474C5">
        <w:rPr>
          <w:lang w:val="en-US"/>
        </w:rPr>
        <w:tab/>
        <w:t>PIONEER DVD-RW DVR-219L ATA Device</w:t>
      </w:r>
    </w:p>
    <w:p w14:paraId="00AB059A" w14:textId="77777777" w:rsidR="006474C5" w:rsidRPr="00D0073B" w:rsidRDefault="006474C5" w:rsidP="006474C5">
      <w:pPr>
        <w:rPr>
          <w:b/>
          <w:lang w:val="en-US"/>
        </w:rPr>
      </w:pPr>
      <w:r w:rsidRPr="006474C5">
        <w:rPr>
          <w:b/>
          <w:lang w:val="en-US"/>
        </w:rPr>
        <w:tab/>
      </w:r>
      <w:r w:rsidRPr="006474C5">
        <w:rPr>
          <w:b/>
          <w:lang w:val="en-US"/>
        </w:rPr>
        <w:tab/>
      </w:r>
      <w:r w:rsidRPr="006474C5">
        <w:rPr>
          <w:b/>
        </w:rPr>
        <w:t>Звуковые</w:t>
      </w:r>
      <w:r w:rsidRPr="00D0073B">
        <w:rPr>
          <w:b/>
          <w:lang w:val="en-US"/>
        </w:rPr>
        <w:t xml:space="preserve"> </w:t>
      </w:r>
      <w:r w:rsidRPr="006474C5">
        <w:rPr>
          <w:b/>
        </w:rPr>
        <w:t>устройства</w:t>
      </w:r>
    </w:p>
    <w:p w14:paraId="00AB059B" w14:textId="77777777" w:rsidR="008C69A6" w:rsidRPr="00D0073B" w:rsidRDefault="006474C5" w:rsidP="006474C5">
      <w:pPr>
        <w:rPr>
          <w:lang w:val="en-US"/>
        </w:rPr>
      </w:pPr>
      <w:r w:rsidRPr="00D0073B">
        <w:rPr>
          <w:lang w:val="en-US"/>
        </w:rPr>
        <w:lastRenderedPageBreak/>
        <w:tab/>
      </w:r>
      <w:r w:rsidRPr="00D0073B">
        <w:rPr>
          <w:lang w:val="en-US"/>
        </w:rPr>
        <w:tab/>
      </w:r>
      <w:r w:rsidRPr="00D0073B">
        <w:rPr>
          <w:lang w:val="en-US"/>
        </w:rPr>
        <w:tab/>
      </w:r>
      <w:proofErr w:type="spellStart"/>
      <w:r w:rsidRPr="00D0073B">
        <w:rPr>
          <w:lang w:val="en-US"/>
        </w:rPr>
        <w:t>Realtek</w:t>
      </w:r>
      <w:proofErr w:type="spellEnd"/>
      <w:r w:rsidRPr="00D0073B">
        <w:rPr>
          <w:lang w:val="en-US"/>
        </w:rPr>
        <w:t xml:space="preserve"> High Definition Audio</w:t>
      </w:r>
    </w:p>
    <w:p w14:paraId="00AB059C" w14:textId="77777777" w:rsidR="006474C5" w:rsidRPr="006474C5" w:rsidRDefault="006474C5" w:rsidP="006474C5">
      <w:pPr>
        <w:rPr>
          <w:b/>
        </w:rPr>
      </w:pPr>
      <w:r w:rsidRPr="00D0073B">
        <w:rPr>
          <w:b/>
          <w:lang w:val="en-US"/>
        </w:rPr>
        <w:tab/>
      </w:r>
      <w:r w:rsidRPr="00D0073B">
        <w:rPr>
          <w:b/>
          <w:lang w:val="en-US"/>
        </w:rPr>
        <w:tab/>
      </w:r>
      <w:r w:rsidRPr="006474C5">
        <w:rPr>
          <w:b/>
          <w:lang w:val="en-US"/>
        </w:rPr>
        <w:t>Wi</w:t>
      </w:r>
      <w:r w:rsidRPr="006474C5">
        <w:rPr>
          <w:b/>
        </w:rPr>
        <w:t>-</w:t>
      </w:r>
      <w:r w:rsidRPr="006474C5">
        <w:rPr>
          <w:b/>
          <w:lang w:val="en-US"/>
        </w:rPr>
        <w:t>fi</w:t>
      </w:r>
      <w:r w:rsidRPr="006474C5">
        <w:rPr>
          <w:b/>
        </w:rPr>
        <w:t xml:space="preserve"> адаптер для настольных компьютеров</w:t>
      </w:r>
    </w:p>
    <w:p w14:paraId="00AB059D" w14:textId="77777777" w:rsidR="006474C5" w:rsidRPr="006474C5" w:rsidRDefault="006474C5" w:rsidP="006474C5">
      <w:pPr>
        <w:rPr>
          <w:lang w:val="en-US"/>
        </w:rPr>
      </w:pPr>
      <w:r>
        <w:tab/>
      </w:r>
      <w:r>
        <w:tab/>
      </w:r>
      <w:r>
        <w:tab/>
      </w:r>
      <w:r w:rsidRPr="006474C5">
        <w:rPr>
          <w:lang w:val="en-US"/>
        </w:rPr>
        <w:t>D-Link Wireless 108G DWA-520 Desktop</w:t>
      </w:r>
    </w:p>
    <w:p w14:paraId="00AB059E" w14:textId="77777777" w:rsidR="006474C5" w:rsidRPr="006474C5" w:rsidRDefault="006474C5" w:rsidP="006474C5">
      <w:pPr>
        <w:rPr>
          <w:b/>
          <w:lang w:val="en-US"/>
        </w:rPr>
      </w:pPr>
      <w:r w:rsidRPr="006474C5">
        <w:rPr>
          <w:b/>
          <w:lang w:val="en-US"/>
        </w:rPr>
        <w:tab/>
      </w:r>
      <w:r w:rsidRPr="006474C5">
        <w:rPr>
          <w:b/>
          <w:lang w:val="en-US"/>
        </w:rPr>
        <w:tab/>
        <w:t>Multi-</w:t>
      </w:r>
      <w:proofErr w:type="spellStart"/>
      <w:r w:rsidRPr="006474C5">
        <w:rPr>
          <w:b/>
          <w:lang w:val="en-US"/>
        </w:rPr>
        <w:t>CardReader</w:t>
      </w:r>
      <w:proofErr w:type="spellEnd"/>
    </w:p>
    <w:sectPr w:rsidR="006474C5" w:rsidRPr="00647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C5"/>
    <w:rsid w:val="000125F5"/>
    <w:rsid w:val="00062AC4"/>
    <w:rsid w:val="00081026"/>
    <w:rsid w:val="00084C09"/>
    <w:rsid w:val="0009451D"/>
    <w:rsid w:val="000B14B5"/>
    <w:rsid w:val="000C0318"/>
    <w:rsid w:val="000E0E44"/>
    <w:rsid w:val="000E46C3"/>
    <w:rsid w:val="000E493D"/>
    <w:rsid w:val="000F4C3E"/>
    <w:rsid w:val="00141279"/>
    <w:rsid w:val="00145FAE"/>
    <w:rsid w:val="001A6F43"/>
    <w:rsid w:val="001B329A"/>
    <w:rsid w:val="001B3633"/>
    <w:rsid w:val="001C182E"/>
    <w:rsid w:val="001D287A"/>
    <w:rsid w:val="00236F75"/>
    <w:rsid w:val="002C7398"/>
    <w:rsid w:val="002C7580"/>
    <w:rsid w:val="002D524A"/>
    <w:rsid w:val="002D5515"/>
    <w:rsid w:val="00312201"/>
    <w:rsid w:val="00326566"/>
    <w:rsid w:val="00335E4B"/>
    <w:rsid w:val="00354C57"/>
    <w:rsid w:val="00370869"/>
    <w:rsid w:val="00377D10"/>
    <w:rsid w:val="00387043"/>
    <w:rsid w:val="003D7A2D"/>
    <w:rsid w:val="003E21A2"/>
    <w:rsid w:val="00426CA3"/>
    <w:rsid w:val="005841DC"/>
    <w:rsid w:val="005A2827"/>
    <w:rsid w:val="005D1A2A"/>
    <w:rsid w:val="005D6064"/>
    <w:rsid w:val="00611C3B"/>
    <w:rsid w:val="0061268C"/>
    <w:rsid w:val="006405A4"/>
    <w:rsid w:val="00645257"/>
    <w:rsid w:val="006473EF"/>
    <w:rsid w:val="006474C5"/>
    <w:rsid w:val="00670F35"/>
    <w:rsid w:val="0069549D"/>
    <w:rsid w:val="006A066E"/>
    <w:rsid w:val="006C71E1"/>
    <w:rsid w:val="00722650"/>
    <w:rsid w:val="007624AB"/>
    <w:rsid w:val="007B1519"/>
    <w:rsid w:val="007E72AF"/>
    <w:rsid w:val="007F74C5"/>
    <w:rsid w:val="008055DF"/>
    <w:rsid w:val="00821519"/>
    <w:rsid w:val="00821769"/>
    <w:rsid w:val="00832551"/>
    <w:rsid w:val="00856FE5"/>
    <w:rsid w:val="00864943"/>
    <w:rsid w:val="00882D73"/>
    <w:rsid w:val="008B0247"/>
    <w:rsid w:val="008C69A6"/>
    <w:rsid w:val="00904CBF"/>
    <w:rsid w:val="00923FA4"/>
    <w:rsid w:val="00942602"/>
    <w:rsid w:val="0095460C"/>
    <w:rsid w:val="009743E7"/>
    <w:rsid w:val="00993EF6"/>
    <w:rsid w:val="009A6912"/>
    <w:rsid w:val="009D74AD"/>
    <w:rsid w:val="00A03828"/>
    <w:rsid w:val="00A23209"/>
    <w:rsid w:val="00A31EA8"/>
    <w:rsid w:val="00A32F20"/>
    <w:rsid w:val="00A44CDB"/>
    <w:rsid w:val="00A71C79"/>
    <w:rsid w:val="00A86679"/>
    <w:rsid w:val="00AC571C"/>
    <w:rsid w:val="00B32501"/>
    <w:rsid w:val="00B37351"/>
    <w:rsid w:val="00B50F49"/>
    <w:rsid w:val="00B80A9F"/>
    <w:rsid w:val="00B950A7"/>
    <w:rsid w:val="00BB03A6"/>
    <w:rsid w:val="00BB1A0B"/>
    <w:rsid w:val="00BB7994"/>
    <w:rsid w:val="00C20A36"/>
    <w:rsid w:val="00C35829"/>
    <w:rsid w:val="00C42952"/>
    <w:rsid w:val="00C46867"/>
    <w:rsid w:val="00C768E6"/>
    <w:rsid w:val="00C84A3E"/>
    <w:rsid w:val="00C92E3F"/>
    <w:rsid w:val="00CA6873"/>
    <w:rsid w:val="00CB2DB5"/>
    <w:rsid w:val="00CC3F59"/>
    <w:rsid w:val="00CD3110"/>
    <w:rsid w:val="00D0073B"/>
    <w:rsid w:val="00D50D28"/>
    <w:rsid w:val="00D54386"/>
    <w:rsid w:val="00D60FC2"/>
    <w:rsid w:val="00DD22A5"/>
    <w:rsid w:val="00DE2582"/>
    <w:rsid w:val="00DE32B9"/>
    <w:rsid w:val="00E006E1"/>
    <w:rsid w:val="00E109CC"/>
    <w:rsid w:val="00E43823"/>
    <w:rsid w:val="00F00E42"/>
    <w:rsid w:val="00F1409F"/>
    <w:rsid w:val="00F91CF7"/>
    <w:rsid w:val="00FB200B"/>
    <w:rsid w:val="00FC729E"/>
    <w:rsid w:val="00FD2078"/>
    <w:rsid w:val="00FD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B0588"/>
  <w15:chartTrackingRefBased/>
  <w15:docId w15:val="{30804AD2-82BD-4624-A0EF-D88509F2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9AEA94923E8D64684817EE22FDA3B37" ma:contentTypeVersion="0" ma:contentTypeDescription="Создание документа." ma:contentTypeScope="" ma:versionID="f1e45e23eb54dcd0926343b88aa6a86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3D8B3A-66DB-48E7-8F63-459F3F32DD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F88F8-9877-43A7-B19B-C25308F25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0E99DC-A441-43C9-B99F-D1CEDC2F6AC3}">
  <ds:schemaRefs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2016-11-18T06:31:00Z</dcterms:created>
  <dcterms:modified xsi:type="dcterms:W3CDTF">2016-11-18T06:31:00Z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0x01010069AEA94923E8D64684817EE22FDA3B37</vt:lpwstr>
  </property>
</Properties>
</file>