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74" w:rsidRDefault="00F2301A">
      <w:r w:rsidRPr="00F2301A">
        <w:t xml:space="preserve">Добрый день, сегодня 07.04.2014 я пешком подходил к дому по ул. Молодогвардейской 210 меня остановили на пешеходном переходе ул. Молодогвардейской 167/с ул. </w:t>
      </w:r>
      <w:r w:rsidR="00421B7F" w:rsidRPr="00F2301A">
        <w:t>Ярмарочной</w:t>
      </w:r>
      <w:r w:rsidRPr="00F2301A">
        <w:t xml:space="preserve"> 3, 2 инспектора ГИБДД один из них снимал меня видеокамерой. Инспектора не представились до</w:t>
      </w:r>
      <w:r w:rsidR="00421B7F">
        <w:t>л</w:t>
      </w:r>
      <w:r w:rsidRPr="00F2301A">
        <w:t xml:space="preserve">жным образом и </w:t>
      </w:r>
      <w:r w:rsidR="00421B7F">
        <w:t>потребовали предъявить</w:t>
      </w:r>
      <w:r w:rsidRPr="00F2301A">
        <w:t xml:space="preserve"> документ удостоверяющий личность, после предоставления вод. удостоверения один из инспекторов забрал мои права и </w:t>
      </w:r>
      <w:r w:rsidR="006F0474" w:rsidRPr="00F2301A">
        <w:t>предложил</w:t>
      </w:r>
      <w:r w:rsidRPr="00F2301A">
        <w:t xml:space="preserve"> пройти для оформления протокола. В дальнейшем я узнал,</w:t>
      </w:r>
      <w:r w:rsidR="006F0474">
        <w:t xml:space="preserve"> что я нарушил пункт ПДД РФ 4,1 т.к. припарковав свой автомобиль по левой стороне по ул. Ярмарочной и пешком вдоль автомобилей прошёл до пешеходного перехода  по ул. Молодогвардейской. </w:t>
      </w:r>
    </w:p>
    <w:p w:rsidR="006F0474" w:rsidRDefault="006F0474">
      <w:r>
        <w:rPr>
          <w:noProof/>
          <w:lang w:eastAsia="ru-RU"/>
        </w:rPr>
        <w:drawing>
          <wp:inline distT="0" distB="0" distL="0" distR="0">
            <wp:extent cx="6781800" cy="3038475"/>
            <wp:effectExtent l="19050" t="0" r="0" b="0"/>
            <wp:docPr id="1" name="Рисунок 1" descr="C:\Users\Кирилл\Desktop\Самарская площад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ирилл\Desktop\Самарская площадь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009" cy="3046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474" w:rsidRDefault="006F0474">
      <w:r>
        <w:t>Считаю</w:t>
      </w:r>
      <w:r w:rsidR="004318FB">
        <w:t>,</w:t>
      </w:r>
      <w:r>
        <w:t xml:space="preserve"> что в данном случае нет нарушения ПДД т.к. по фотографиям видно, что в данном месте нет возможности перейти с проезжей части на пешеходный тротуар</w:t>
      </w:r>
      <w:r w:rsidR="00F2301A" w:rsidRPr="00F2301A">
        <w:t xml:space="preserve"> </w:t>
      </w:r>
      <w:r>
        <w:t>т.к. проезжую часть и пешеходный тротуар разделяют широкие газоны</w:t>
      </w:r>
      <w:r w:rsidR="004318FB">
        <w:t>.</w:t>
      </w:r>
    </w:p>
    <w:p w:rsidR="004318FB" w:rsidRDefault="00F2301A" w:rsidP="0045166D">
      <w:r w:rsidRPr="00F2301A">
        <w:t xml:space="preserve">  </w:t>
      </w:r>
      <w:r w:rsidR="00400511">
        <w:t xml:space="preserve">Тротуары, </w:t>
      </w:r>
      <w:r w:rsidR="006F0474">
        <w:t>предназначенные для выхода к пешеходным</w:t>
      </w:r>
      <w:r w:rsidR="004318FB">
        <w:t xml:space="preserve"> дорожкам</w:t>
      </w:r>
      <w:r w:rsidR="006F0474">
        <w:t xml:space="preserve"> завалены снегом, что делает невозможным выход к ним. </w:t>
      </w:r>
    </w:p>
    <w:p w:rsidR="006F0474" w:rsidRDefault="006F0474" w:rsidP="004318FB">
      <w:pPr>
        <w:spacing w:line="240" w:lineRule="auto"/>
      </w:pPr>
      <w:r>
        <w:t xml:space="preserve">Плотно припаркованные машины загораживают обзор этих же выходов на пешеходные дорожки. </w:t>
      </w:r>
    </w:p>
    <w:p w:rsidR="004318FB" w:rsidRDefault="004318FB" w:rsidP="004318FB">
      <w:pPr>
        <w:spacing w:line="240" w:lineRule="auto"/>
      </w:pPr>
      <w:r>
        <w:t xml:space="preserve">Переходить проезжую часть в неположенном месте так же запрещено </w:t>
      </w:r>
      <w:r w:rsidR="00400511">
        <w:t>.</w:t>
      </w:r>
    </w:p>
    <w:p w:rsidR="006F0474" w:rsidRDefault="006F0474">
      <w:r>
        <w:rPr>
          <w:noProof/>
          <w:lang w:eastAsia="ru-RU"/>
        </w:rPr>
        <w:lastRenderedPageBreak/>
        <w:drawing>
          <wp:inline distT="0" distB="0" distL="0" distR="0">
            <wp:extent cx="5772150" cy="3265335"/>
            <wp:effectExtent l="19050" t="0" r="0" b="0"/>
            <wp:docPr id="3" name="Рисунок 3" descr="C:\Users\Кирилл\Desktop\Новая папка\IMAG0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ирилл\Desktop\Новая папка\IMAG07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26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474" w:rsidRDefault="006F0474">
      <w:r>
        <w:rPr>
          <w:noProof/>
          <w:lang w:eastAsia="ru-RU"/>
        </w:rPr>
        <w:drawing>
          <wp:inline distT="0" distB="0" distL="0" distR="0">
            <wp:extent cx="5943600" cy="3362325"/>
            <wp:effectExtent l="19050" t="0" r="0" b="0"/>
            <wp:docPr id="4" name="Рисунок 4" descr="C:\Users\Кирилл\Desktop\Новая папка\IMAG0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ирилл\Desktop\Новая папка\IMAG07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8FB" w:rsidRDefault="004318FB">
      <w:pPr>
        <w:rPr>
          <w:rFonts w:ascii="Tahoma" w:hAnsi="Tahoma" w:cs="Tahoma"/>
          <w:color w:val="323A45"/>
          <w:sz w:val="21"/>
          <w:szCs w:val="21"/>
          <w:shd w:val="clear" w:color="auto" w:fill="FFFFFF"/>
        </w:rPr>
      </w:pPr>
      <w:r>
        <w:t>Согласно п. 4.1. ПДД РФ в первом предложении: «</w:t>
      </w:r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>Пешеходы должны двигаться по тротуарам, пешеходным дорожкам, велопешеходным дорожкам, а при их отсутствии — по обочинам.»</w:t>
      </w:r>
    </w:p>
    <w:p w:rsidR="004318FB" w:rsidRDefault="004318FB">
      <w:pPr>
        <w:rPr>
          <w:rFonts w:ascii="Tahoma" w:hAnsi="Tahoma" w:cs="Tahoma"/>
          <w:color w:val="323A45"/>
          <w:sz w:val="21"/>
          <w:szCs w:val="21"/>
          <w:shd w:val="clear" w:color="auto" w:fill="FFFFFF"/>
        </w:rPr>
      </w:pPr>
      <w:proofErr w:type="gramStart"/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 xml:space="preserve">В данном случае вдоль обочины стоят автомобили припаркованные вплотную к бордюру, тем самым не оставляя возможности мне воспользоваться так называемой обочиной, поэтому было принято решение двигаться вдоль автомобилей по той стороне, </w:t>
      </w:r>
      <w:r w:rsidRPr="004318FB">
        <w:rPr>
          <w:rFonts w:ascii="Tahoma" w:hAnsi="Tahoma" w:cs="Tahoma"/>
          <w:color w:val="323A45"/>
          <w:sz w:val="21"/>
          <w:szCs w:val="21"/>
          <w:shd w:val="clear" w:color="auto" w:fill="FFFFFF"/>
        </w:rPr>
        <w:t>где я припарковался</w:t>
      </w:r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 xml:space="preserve"> и согласно </w:t>
      </w:r>
      <w:r w:rsidRPr="004318FB">
        <w:rPr>
          <w:rFonts w:ascii="Tahoma" w:hAnsi="Tahoma" w:cs="Tahoma"/>
          <w:color w:val="323A45"/>
          <w:sz w:val="21"/>
          <w:szCs w:val="21"/>
          <w:shd w:val="clear" w:color="auto" w:fill="FFFFFF"/>
        </w:rPr>
        <w:t>Постановления Правительства РФ от 14.12.2005 N 767</w:t>
      </w:r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 xml:space="preserve"> о внесении изменений в 4.1 ПДД РФ навстречу движению автотранспорта, ширина проезжей части в этом месте составляет</w:t>
      </w:r>
      <w:proofErr w:type="gramEnd"/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 xml:space="preserve"> более 5 метров, что позволяет без риска разойтись пешеходу с автомобилем, а интенсивность движения 1 автомобиль в 10-15 минут</w:t>
      </w:r>
      <w:proofErr w:type="gramStart"/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>.</w:t>
      </w:r>
      <w:proofErr w:type="gramEnd"/>
      <w:r w:rsidR="000870B5">
        <w:rPr>
          <w:rFonts w:ascii="Tahoma" w:hAnsi="Tahoma" w:cs="Tahoma"/>
          <w:color w:val="323A45"/>
          <w:sz w:val="21"/>
          <w:szCs w:val="21"/>
          <w:shd w:val="clear" w:color="auto" w:fill="FFFFFF"/>
        </w:rPr>
        <w:t xml:space="preserve">                                                  (</w:t>
      </w:r>
      <w:proofErr w:type="gramStart"/>
      <w:r w:rsidR="000870B5" w:rsidRPr="000870B5">
        <w:rPr>
          <w:rFonts w:ascii="Tahoma" w:hAnsi="Tahoma" w:cs="Tahoma"/>
          <w:b/>
          <w:color w:val="323A45"/>
          <w:sz w:val="21"/>
          <w:szCs w:val="21"/>
          <w:shd w:val="clear" w:color="auto" w:fill="FFFFFF"/>
        </w:rPr>
        <w:t>и</w:t>
      </w:r>
      <w:proofErr w:type="gramEnd"/>
      <w:r w:rsidR="000870B5" w:rsidRPr="000870B5">
        <w:rPr>
          <w:rFonts w:ascii="Tahoma" w:hAnsi="Tahoma" w:cs="Tahoma"/>
          <w:b/>
          <w:color w:val="323A45"/>
          <w:sz w:val="21"/>
          <w:szCs w:val="21"/>
          <w:shd w:val="clear" w:color="auto" w:fill="FFFFFF"/>
        </w:rPr>
        <w:t>нформация взята с http://www.gibdd.ru/docs/pdd/pdd-4/67919/</w:t>
      </w:r>
      <w:r w:rsidR="000870B5">
        <w:rPr>
          <w:rFonts w:ascii="Tahoma" w:hAnsi="Tahoma" w:cs="Tahoma"/>
          <w:color w:val="323A45"/>
          <w:sz w:val="21"/>
          <w:szCs w:val="21"/>
          <w:shd w:val="clear" w:color="auto" w:fill="FFFFFF"/>
        </w:rPr>
        <w:t>)</w:t>
      </w:r>
    </w:p>
    <w:p w:rsidR="00400511" w:rsidRDefault="00421B7F">
      <w:pPr>
        <w:rPr>
          <w:rFonts w:ascii="Tahoma" w:hAnsi="Tahoma" w:cs="Tahoma"/>
          <w:color w:val="323A45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 xml:space="preserve">Имеется видеозапись общения с инспектором, который оформлял протокол, второй инспектор который снимал видеозапись так и не представился и на просьбу представиться сказал, что он занят и со мной поговорит позже, но так и не вышел из авто и не представился. Инспектора </w:t>
      </w:r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lastRenderedPageBreak/>
        <w:t xml:space="preserve">долго совещались между собой, в итоге оформление протокола заняло около 50 минут, в это время ни кто не следил за обстановкой на нерегулируемом пешеходном переходе. </w:t>
      </w:r>
    </w:p>
    <w:p w:rsidR="00400511" w:rsidRDefault="00400511">
      <w:pPr>
        <w:rPr>
          <w:rFonts w:ascii="Tahoma" w:hAnsi="Tahoma" w:cs="Tahoma"/>
          <w:color w:val="323A45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>Номера служебных значков 63-0717 Инспектор, который оформлял протокол</w:t>
      </w:r>
    </w:p>
    <w:p w:rsidR="00400511" w:rsidRDefault="00400511">
      <w:pPr>
        <w:rPr>
          <w:rFonts w:ascii="Tahoma" w:hAnsi="Tahoma" w:cs="Tahoma"/>
          <w:color w:val="323A45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23A45"/>
          <w:sz w:val="21"/>
          <w:szCs w:val="21"/>
          <w:shd w:val="clear" w:color="auto" w:fill="FFFFFF"/>
        </w:rPr>
        <w:t>Номер второго значка не различим</w:t>
      </w:r>
    </w:p>
    <w:p w:rsidR="00400511" w:rsidRDefault="00400511">
      <w:pPr>
        <w:rPr>
          <w:rFonts w:ascii="Tahoma" w:hAnsi="Tahoma" w:cs="Tahoma"/>
          <w:color w:val="323A45"/>
          <w:sz w:val="21"/>
          <w:szCs w:val="21"/>
          <w:shd w:val="clear" w:color="auto" w:fill="FFFFFF"/>
        </w:rPr>
      </w:pPr>
    </w:p>
    <w:p w:rsidR="00D072B2" w:rsidRPr="004318FB" w:rsidRDefault="00400511">
      <w:pPr>
        <w:rPr>
          <w:rFonts w:ascii="Tahoma" w:hAnsi="Tahoma" w:cs="Tahoma"/>
          <w:color w:val="323A45"/>
          <w:sz w:val="21"/>
          <w:szCs w:val="21"/>
          <w:shd w:val="clear" w:color="auto" w:fill="FFFFFF"/>
        </w:rPr>
      </w:pPr>
      <w:r>
        <w:rPr>
          <w:rFonts w:ascii="Tahoma" w:hAnsi="Tahoma" w:cs="Tahoma"/>
          <w:noProof/>
          <w:color w:val="323A45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3600" cy="3362325"/>
            <wp:effectExtent l="19050" t="0" r="0" b="0"/>
            <wp:docPr id="7" name="Рисунок 6" descr="C:\Users\Кирилл\Desktop\Новая папка\IMAG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ирилл\Desktop\Новая папка\IMAG07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1B7F">
        <w:rPr>
          <w:rFonts w:ascii="Tahoma" w:hAnsi="Tahoma" w:cs="Tahoma"/>
          <w:color w:val="323A45"/>
          <w:sz w:val="21"/>
          <w:szCs w:val="21"/>
          <w:shd w:val="clear" w:color="auto" w:fill="FFFFFF"/>
        </w:rPr>
        <w:t xml:space="preserve"> </w:t>
      </w:r>
    </w:p>
    <w:sectPr w:rsidR="00D072B2" w:rsidRPr="004318FB" w:rsidSect="004318F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B7C13"/>
    <w:multiLevelType w:val="hybridMultilevel"/>
    <w:tmpl w:val="5DA88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01A"/>
    <w:rsid w:val="000870B5"/>
    <w:rsid w:val="001C3F22"/>
    <w:rsid w:val="002F3F9E"/>
    <w:rsid w:val="00400511"/>
    <w:rsid w:val="00421B7F"/>
    <w:rsid w:val="004318FB"/>
    <w:rsid w:val="0045166D"/>
    <w:rsid w:val="006F0474"/>
    <w:rsid w:val="008B0005"/>
    <w:rsid w:val="0093540C"/>
    <w:rsid w:val="00AB7F76"/>
    <w:rsid w:val="00D072B2"/>
    <w:rsid w:val="00E90B51"/>
    <w:rsid w:val="00F2301A"/>
    <w:rsid w:val="00F57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072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Кирилл</cp:lastModifiedBy>
  <cp:revision>2</cp:revision>
  <dcterms:created xsi:type="dcterms:W3CDTF">2014-04-07T17:42:00Z</dcterms:created>
  <dcterms:modified xsi:type="dcterms:W3CDTF">2014-04-07T17:42:00Z</dcterms:modified>
</cp:coreProperties>
</file>