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E" w:rsidRDefault="00E04DDF" w:rsidP="00B465FE">
      <w:pPr>
        <w:ind w:left="5103"/>
      </w:pPr>
      <w:r>
        <w:t>Начальнику полиции № 2</w:t>
      </w:r>
    </w:p>
    <w:p w:rsidR="00B465FE" w:rsidRDefault="00E04DDF" w:rsidP="00B465FE">
      <w:pPr>
        <w:ind w:left="5103"/>
      </w:pPr>
      <w:r>
        <w:t>по городу Самаре</w:t>
      </w:r>
    </w:p>
    <w:p w:rsidR="00B465FE" w:rsidRDefault="00B465FE" w:rsidP="00B465FE">
      <w:pPr>
        <w:ind w:left="5103"/>
      </w:pPr>
      <w:r>
        <w:t>от владельцев гаражей КС-777</w:t>
      </w:r>
    </w:p>
    <w:p w:rsidR="00B465FE" w:rsidRDefault="00B465FE" w:rsidP="00B465FE">
      <w:pPr>
        <w:ind w:left="5103"/>
      </w:pPr>
      <w:r>
        <w:t>напротив станции метро «Кировская»</w:t>
      </w:r>
    </w:p>
    <w:p w:rsidR="00B465FE" w:rsidRDefault="00B465FE" w:rsidP="00B465FE">
      <w:pPr>
        <w:ind w:left="5103"/>
      </w:pPr>
    </w:p>
    <w:p w:rsidR="00B465FE" w:rsidRDefault="00B465FE" w:rsidP="00B465FE">
      <w:pPr>
        <w:ind w:left="5103" w:hanging="1701"/>
      </w:pPr>
      <w:r>
        <w:t>Заявление</w:t>
      </w:r>
    </w:p>
    <w:p w:rsidR="00BC5F8B" w:rsidRDefault="00BC5F8B" w:rsidP="00B465FE">
      <w:pPr>
        <w:ind w:left="5103" w:hanging="1701"/>
      </w:pPr>
    </w:p>
    <w:p w:rsidR="00B465FE" w:rsidRDefault="00B465FE" w:rsidP="00B53F10">
      <w:pPr>
        <w:ind w:left="142"/>
      </w:pPr>
      <w:r>
        <w:t xml:space="preserve">Мы являемся собственниками капитальных гаражей кооператива КС -777 более 40 лет. </w:t>
      </w:r>
      <w:proofErr w:type="gramStart"/>
      <w:r>
        <w:t>Последние</w:t>
      </w:r>
      <w:proofErr w:type="gramEnd"/>
      <w:r>
        <w:t xml:space="preserve"> 5 лет те</w:t>
      </w:r>
      <w:r w:rsidR="004D477A">
        <w:t xml:space="preserve">рритория нашего гаражного кооператива используется </w:t>
      </w:r>
      <w:r w:rsidR="004D477A" w:rsidRPr="009B7508">
        <w:rPr>
          <w:sz w:val="20"/>
          <w:szCs w:val="20"/>
        </w:rPr>
        <w:t>а</w:t>
      </w:r>
      <w:r w:rsidR="004D477A">
        <w:t xml:space="preserve">дминистрацией кировского рынка по своему усмотрению. Сначала напротив всех ворот в гаражи была устроена самовольная платная автостоянка на весь день с утра до вечера. </w:t>
      </w:r>
      <w:r w:rsidR="002F3C14">
        <w:t>Потом вместо автомобилей вплотную к воротам гаражей наставили палатки с настилами из деревянных поддонов, а также железные столбы</w:t>
      </w:r>
      <w:r w:rsidR="002946C4">
        <w:t xml:space="preserve"> поверх которых протянули на «соплях» </w:t>
      </w:r>
      <w:proofErr w:type="gramStart"/>
      <w:r w:rsidR="002946C4">
        <w:t>мощный</w:t>
      </w:r>
      <w:proofErr w:type="gramEnd"/>
      <w:r w:rsidR="002946C4">
        <w:t xml:space="preserve"> </w:t>
      </w:r>
      <w:proofErr w:type="spellStart"/>
      <w:r w:rsidR="002946C4">
        <w:t>электрокабель</w:t>
      </w:r>
      <w:proofErr w:type="spellEnd"/>
      <w:r w:rsidR="002946C4">
        <w:t xml:space="preserve"> без соблюдения требований </w:t>
      </w:r>
      <w:proofErr w:type="spellStart"/>
      <w:r w:rsidR="002946C4">
        <w:t>электробезопасности</w:t>
      </w:r>
      <w:proofErr w:type="spellEnd"/>
      <w:r w:rsidR="002946C4">
        <w:t xml:space="preserve"> и пожарной безопасности. В настоящее время за электропроводку привязываются различные веревки и растяжки. При коротком замыкании и возникновении пожара все крыши могут загореться.</w:t>
      </w:r>
    </w:p>
    <w:p w:rsidR="00143AD1" w:rsidRDefault="0025029B" w:rsidP="00B53F10">
      <w:pPr>
        <w:ind w:left="142"/>
      </w:pPr>
      <w:r w:rsidRPr="00BC5F8B">
        <w:rPr>
          <w:sz w:val="20"/>
          <w:szCs w:val="20"/>
        </w:rPr>
        <w:t>а</w:t>
      </w:r>
      <w:r w:rsidR="00B53F10">
        <w:t xml:space="preserve">дминистрация рынка засыпала щебнем и заставила палатками откос под </w:t>
      </w:r>
      <w:proofErr w:type="gramStart"/>
      <w:r w:rsidR="00B53F10">
        <w:t>мостом</w:t>
      </w:r>
      <w:proofErr w:type="gramEnd"/>
      <w:r w:rsidR="00B53F10">
        <w:t xml:space="preserve"> куда раньше был естественный сток воды. Новая </w:t>
      </w:r>
      <w:proofErr w:type="spellStart"/>
      <w:r w:rsidR="00B53F10">
        <w:t>ливневка</w:t>
      </w:r>
      <w:proofErr w:type="spellEnd"/>
      <w:r w:rsidR="00B53F10">
        <w:t xml:space="preserve"> сделана не была и при атмосферных осадках образуется </w:t>
      </w:r>
      <w:proofErr w:type="spellStart"/>
      <w:r w:rsidR="00B53F10">
        <w:t>огромадная</w:t>
      </w:r>
      <w:proofErr w:type="spellEnd"/>
      <w:r w:rsidR="00B53F10">
        <w:t xml:space="preserve"> лужа, куча грязи, мусора и хлама.</w:t>
      </w:r>
    </w:p>
    <w:p w:rsidR="009B7508" w:rsidRDefault="00143AD1" w:rsidP="00B53F10">
      <w:pPr>
        <w:ind w:left="142"/>
      </w:pPr>
      <w:r>
        <w:t>Кроме этого у ворот</w:t>
      </w:r>
      <w:r w:rsidR="00B53F10">
        <w:t xml:space="preserve"> и на крыши гаражей</w:t>
      </w:r>
      <w:r>
        <w:t xml:space="preserve"> сваливают телеги, лотки, поддоны, коробки, мусор, объедки, поэтому крысы бегают повсеместно.</w:t>
      </w:r>
      <w:r w:rsidR="00244EB5">
        <w:t xml:space="preserve"> В ближайшей перспективе не исключено возникновении чумы, так как подобное уже было в 90-х годах.</w:t>
      </w:r>
    </w:p>
    <w:p w:rsidR="00B53F10" w:rsidRDefault="00B53F10" w:rsidP="00B53F10">
      <w:pPr>
        <w:ind w:left="142"/>
      </w:pPr>
      <w:r>
        <w:t>В зимнее время</w:t>
      </w:r>
      <w:r w:rsidR="00143AD1">
        <w:t xml:space="preserve"> трактор нагребает к воротам гаражей </w:t>
      </w:r>
      <w:proofErr w:type="gramStart"/>
      <w:r w:rsidR="00143AD1">
        <w:t>сугробы</w:t>
      </w:r>
      <w:proofErr w:type="gramEnd"/>
      <w:r w:rsidR="00143AD1">
        <w:t xml:space="preserve"> до крыши уродуя калитки и ворота гаражей.</w:t>
      </w:r>
    </w:p>
    <w:p w:rsidR="006C6F34" w:rsidRDefault="006C6F34" w:rsidP="00B53F10">
      <w:pPr>
        <w:ind w:left="142"/>
      </w:pPr>
      <w:r>
        <w:t>В настоящий момент практически круглосуточно невозможно проехать к воротам гаража не разгребая</w:t>
      </w:r>
      <w:r w:rsidR="00522CC9">
        <w:t xml:space="preserve"> хлам и мусор начиная от </w:t>
      </w:r>
      <w:r w:rsidR="00244EB5">
        <w:t>ул</w:t>
      </w:r>
      <w:proofErr w:type="gramStart"/>
      <w:r w:rsidR="00244EB5">
        <w:t>.К</w:t>
      </w:r>
      <w:proofErr w:type="gramEnd"/>
      <w:r w:rsidR="00244EB5">
        <w:t>ирова.</w:t>
      </w:r>
    </w:p>
    <w:p w:rsidR="00244EB5" w:rsidRDefault="00244EB5" w:rsidP="00B53F10">
      <w:pPr>
        <w:ind w:left="142"/>
      </w:pPr>
      <w:r>
        <w:t xml:space="preserve">Мы требуем </w:t>
      </w:r>
      <w:r w:rsidR="00C40F8B">
        <w:t xml:space="preserve">убрать всё от ворот гаражей и </w:t>
      </w:r>
      <w:r>
        <w:t>возбуждения уголовного дела по фактам порчи личного имущества</w:t>
      </w:r>
      <w:r w:rsidR="004378E8">
        <w:t>: ворот, замков, крыш, оборудования и личных вещей в гаражах из-за протечек пробитых крыш.</w:t>
      </w:r>
    </w:p>
    <w:p w:rsidR="004378E8" w:rsidRDefault="004378E8" w:rsidP="00B53F10">
      <w:pPr>
        <w:ind w:left="142"/>
      </w:pPr>
      <w:r>
        <w:t xml:space="preserve">Оцениваемый ущерб каждого гаража </w:t>
      </w:r>
      <w:r w:rsidR="00447A67">
        <w:t>примерно</w:t>
      </w:r>
      <w:r>
        <w:t xml:space="preserve"> 100 000 рублей</w:t>
      </w:r>
    </w:p>
    <w:p w:rsidR="00EB7998" w:rsidRDefault="00C548BD" w:rsidP="00A1469C">
      <w:pPr>
        <w:ind w:left="142"/>
      </w:pPr>
      <w:r>
        <w:t>гараж 195 Никитин Е.С.</w:t>
      </w:r>
      <w:r w:rsidR="00EB7998">
        <w:tab/>
      </w:r>
      <w:r w:rsidR="00EB7998">
        <w:tab/>
      </w:r>
      <w:r w:rsidR="00EB7998">
        <w:tab/>
      </w:r>
      <w:r w:rsidR="00EB7998">
        <w:tab/>
        <w:t xml:space="preserve">гараж 210 </w:t>
      </w:r>
      <w:proofErr w:type="spellStart"/>
      <w:r w:rsidR="00EB7998">
        <w:t>Жирнягин</w:t>
      </w:r>
      <w:proofErr w:type="spellEnd"/>
      <w:r w:rsidR="00EB7998">
        <w:t xml:space="preserve"> Ю.</w:t>
      </w:r>
    </w:p>
    <w:p w:rsidR="00407EDD" w:rsidRDefault="00407EDD" w:rsidP="00A1469C">
      <w:pPr>
        <w:ind w:left="142"/>
      </w:pPr>
    </w:p>
    <w:p w:rsidR="00EB7998" w:rsidRDefault="00C548BD" w:rsidP="00A1469C">
      <w:pPr>
        <w:ind w:left="142"/>
      </w:pPr>
      <w:r>
        <w:t>гараж 196 Глубокова Т.И.</w:t>
      </w:r>
      <w:r w:rsidR="00EB7998">
        <w:tab/>
      </w:r>
      <w:r w:rsidR="00EB7998">
        <w:tab/>
      </w:r>
      <w:r w:rsidR="00EB7998">
        <w:tab/>
      </w:r>
      <w:r w:rsidR="00EB7998">
        <w:tab/>
        <w:t xml:space="preserve">гараж 211 </w:t>
      </w:r>
      <w:proofErr w:type="spellStart"/>
      <w:r w:rsidR="00EB7998">
        <w:t>Есенов</w:t>
      </w:r>
      <w:proofErr w:type="spellEnd"/>
      <w:r w:rsidR="00EB7998">
        <w:t xml:space="preserve"> П.К.</w:t>
      </w:r>
    </w:p>
    <w:p w:rsidR="00407EDD" w:rsidRDefault="00407EDD" w:rsidP="00A1469C">
      <w:pPr>
        <w:ind w:left="142"/>
      </w:pPr>
    </w:p>
    <w:p w:rsidR="00EB7998" w:rsidRDefault="00447A67" w:rsidP="00A1469C">
      <w:pPr>
        <w:ind w:left="142"/>
      </w:pPr>
      <w:r>
        <w:t>гараж 197 Медов А.В.</w:t>
      </w:r>
      <w:r w:rsidR="00EB7998">
        <w:tab/>
      </w:r>
      <w:r w:rsidR="00EB7998">
        <w:tab/>
      </w:r>
      <w:r w:rsidR="00EB7998">
        <w:tab/>
      </w:r>
      <w:r w:rsidR="00EB7998">
        <w:tab/>
        <w:t xml:space="preserve">гараж 212 </w:t>
      </w:r>
      <w:proofErr w:type="spellStart"/>
      <w:r w:rsidR="00EB7998">
        <w:t>Аболмазов</w:t>
      </w:r>
      <w:proofErr w:type="spellEnd"/>
      <w:r w:rsidR="00EB7998">
        <w:t xml:space="preserve"> В.С.</w:t>
      </w:r>
    </w:p>
    <w:p w:rsidR="00407EDD" w:rsidRDefault="00407EDD" w:rsidP="00A1469C">
      <w:pPr>
        <w:ind w:left="142"/>
      </w:pPr>
    </w:p>
    <w:p w:rsidR="00407EDD" w:rsidRDefault="00EB7998" w:rsidP="00A1469C">
      <w:pPr>
        <w:ind w:left="142"/>
      </w:pPr>
      <w:r>
        <w:t>гараж 197а Вишняков В.А.</w:t>
      </w:r>
      <w:r w:rsidR="00407EDD">
        <w:tab/>
      </w:r>
      <w:r w:rsidR="00407EDD">
        <w:tab/>
      </w:r>
      <w:r w:rsidR="00407EDD">
        <w:tab/>
        <w:t>гараж 213 Хафизов. А.</w:t>
      </w:r>
    </w:p>
    <w:p w:rsidR="00407EDD" w:rsidRDefault="00407EDD" w:rsidP="00A1469C">
      <w:pPr>
        <w:ind w:left="142"/>
      </w:pPr>
    </w:p>
    <w:p w:rsidR="00407EDD" w:rsidRDefault="00447A67" w:rsidP="00A1469C">
      <w:pPr>
        <w:ind w:left="142"/>
      </w:pPr>
      <w:r>
        <w:t>гараж 199 Медов В.М.</w:t>
      </w:r>
      <w:r w:rsidR="00407EDD">
        <w:tab/>
      </w:r>
      <w:r w:rsidR="00407EDD">
        <w:tab/>
      </w:r>
      <w:r w:rsidR="00407EDD">
        <w:tab/>
      </w:r>
      <w:r w:rsidR="00407EDD">
        <w:tab/>
        <w:t>гараж 217 Иванов А.В.</w:t>
      </w:r>
    </w:p>
    <w:p w:rsidR="00407EDD" w:rsidRDefault="00407EDD" w:rsidP="00A1469C">
      <w:pPr>
        <w:ind w:left="142"/>
      </w:pPr>
    </w:p>
    <w:p w:rsidR="00407EDD" w:rsidRDefault="00447A67" w:rsidP="00A1469C">
      <w:pPr>
        <w:ind w:left="142"/>
      </w:pPr>
      <w:r>
        <w:t>гараж 201 Федотов А</w:t>
      </w:r>
      <w:r w:rsidR="00983CE8">
        <w:t>.</w:t>
      </w:r>
      <w:r>
        <w:t>Н.</w:t>
      </w:r>
      <w:r w:rsidR="00407EDD">
        <w:tab/>
      </w:r>
      <w:r w:rsidR="00407EDD">
        <w:tab/>
      </w:r>
      <w:r w:rsidR="00407EDD">
        <w:tab/>
      </w:r>
      <w:r w:rsidR="00407EDD">
        <w:tab/>
        <w:t xml:space="preserve">гараж 218 </w:t>
      </w:r>
      <w:proofErr w:type="spellStart"/>
      <w:r w:rsidR="00407EDD">
        <w:t>Рыскин</w:t>
      </w:r>
      <w:proofErr w:type="spellEnd"/>
      <w:r w:rsidR="00407EDD">
        <w:t xml:space="preserve"> Р.Х.</w:t>
      </w:r>
    </w:p>
    <w:p w:rsidR="00407EDD" w:rsidRDefault="00407EDD" w:rsidP="00A1469C">
      <w:pPr>
        <w:ind w:left="142"/>
      </w:pPr>
    </w:p>
    <w:p w:rsidR="00407EDD" w:rsidRDefault="00447A67" w:rsidP="00A1469C">
      <w:pPr>
        <w:ind w:left="142"/>
      </w:pPr>
      <w:r>
        <w:t>гараж 202 Баннов И.В.</w:t>
      </w:r>
      <w:r w:rsidR="00407EDD">
        <w:tab/>
      </w:r>
      <w:r w:rsidR="00407EDD">
        <w:tab/>
      </w:r>
      <w:r w:rsidR="00407EDD">
        <w:tab/>
      </w:r>
      <w:r w:rsidR="00407EDD">
        <w:tab/>
        <w:t xml:space="preserve">гараж 220 </w:t>
      </w:r>
      <w:proofErr w:type="spellStart"/>
      <w:r w:rsidR="00407EDD">
        <w:t>Морозенко</w:t>
      </w:r>
      <w:proofErr w:type="spellEnd"/>
      <w:r w:rsidR="00407EDD">
        <w:t xml:space="preserve"> В.Ю.</w:t>
      </w:r>
    </w:p>
    <w:p w:rsidR="00407EDD" w:rsidRDefault="00407EDD" w:rsidP="00A1469C">
      <w:pPr>
        <w:ind w:left="142"/>
      </w:pPr>
    </w:p>
    <w:p w:rsidR="00407EDD" w:rsidRDefault="00447A67" w:rsidP="00A1469C">
      <w:pPr>
        <w:ind w:left="142"/>
      </w:pPr>
      <w:r>
        <w:t>гараж 205 Карпухин С.Ф.</w:t>
      </w:r>
      <w:r w:rsidR="00407EDD">
        <w:tab/>
      </w:r>
      <w:r w:rsidR="00407EDD">
        <w:tab/>
      </w:r>
      <w:r w:rsidR="00407EDD">
        <w:tab/>
      </w:r>
      <w:r w:rsidR="00407EDD">
        <w:tab/>
        <w:t>гараж 222 Мартьянов А.А.</w:t>
      </w:r>
    </w:p>
    <w:p w:rsidR="00407EDD" w:rsidRDefault="00407EDD" w:rsidP="00A1469C">
      <w:pPr>
        <w:ind w:left="142"/>
      </w:pPr>
    </w:p>
    <w:p w:rsidR="00407EDD" w:rsidRDefault="00447A67" w:rsidP="00A1469C">
      <w:pPr>
        <w:ind w:left="142"/>
      </w:pPr>
      <w:r>
        <w:t xml:space="preserve">гараж </w:t>
      </w:r>
      <w:r w:rsidR="00D42331">
        <w:t>20</w:t>
      </w:r>
      <w:r>
        <w:t xml:space="preserve">7 </w:t>
      </w:r>
      <w:r w:rsidR="00D42331">
        <w:t>Данченко</w:t>
      </w:r>
      <w:r>
        <w:t xml:space="preserve"> </w:t>
      </w:r>
      <w:r w:rsidR="00D42331">
        <w:t>И</w:t>
      </w:r>
      <w:r>
        <w:t>.</w:t>
      </w:r>
      <w:r w:rsidR="00D42331">
        <w:t>Д</w:t>
      </w:r>
      <w:r>
        <w:t>.</w:t>
      </w:r>
      <w:r w:rsidR="00407EDD">
        <w:tab/>
      </w:r>
      <w:r w:rsidR="00407EDD">
        <w:tab/>
      </w:r>
      <w:r w:rsidR="00407EDD">
        <w:tab/>
      </w:r>
      <w:r w:rsidR="00407EDD">
        <w:tab/>
        <w:t xml:space="preserve">гараж 223 </w:t>
      </w:r>
      <w:proofErr w:type="spellStart"/>
      <w:r w:rsidR="00407EDD">
        <w:t>Сайфулин</w:t>
      </w:r>
      <w:proofErr w:type="spellEnd"/>
      <w:r w:rsidR="00407EDD">
        <w:t xml:space="preserve"> Р.А.</w:t>
      </w:r>
    </w:p>
    <w:p w:rsidR="00407EDD" w:rsidRDefault="00407EDD" w:rsidP="00A1469C">
      <w:pPr>
        <w:ind w:left="142"/>
      </w:pPr>
    </w:p>
    <w:p w:rsidR="00407EDD" w:rsidRDefault="00D42331" w:rsidP="00A1469C">
      <w:pPr>
        <w:ind w:left="142"/>
      </w:pPr>
      <w:r>
        <w:t>гараж 208</w:t>
      </w:r>
      <w:r w:rsidR="00447A67">
        <w:t xml:space="preserve"> </w:t>
      </w:r>
      <w:r>
        <w:t>Крамаров</w:t>
      </w:r>
      <w:r w:rsidR="00447A67">
        <w:t xml:space="preserve"> </w:t>
      </w:r>
      <w:r>
        <w:t>Г</w:t>
      </w:r>
      <w:r w:rsidR="00447A67">
        <w:t>.</w:t>
      </w:r>
      <w:r>
        <w:t>И</w:t>
      </w:r>
      <w:r w:rsidR="00447A67">
        <w:t>.</w:t>
      </w:r>
      <w:r w:rsidR="00407EDD">
        <w:tab/>
      </w:r>
      <w:r w:rsidR="00407EDD">
        <w:tab/>
      </w:r>
      <w:r w:rsidR="00407EDD">
        <w:tab/>
      </w:r>
      <w:r w:rsidR="00407EDD">
        <w:tab/>
        <w:t>гараж 225 Пушкарев А.П.</w:t>
      </w:r>
    </w:p>
    <w:p w:rsidR="00A1469C" w:rsidRDefault="00A1469C" w:rsidP="00447A67">
      <w:pPr>
        <w:ind w:left="142"/>
      </w:pPr>
    </w:p>
    <w:p w:rsidR="00447A67" w:rsidRDefault="00447A67" w:rsidP="00447A67">
      <w:pPr>
        <w:ind w:left="142"/>
      </w:pPr>
      <w:r>
        <w:t xml:space="preserve">гараж </w:t>
      </w:r>
      <w:r w:rsidR="00D42331">
        <w:t>209 Бочаров</w:t>
      </w:r>
      <w:r>
        <w:t xml:space="preserve"> </w:t>
      </w:r>
      <w:r w:rsidR="00D42331">
        <w:t>Н</w:t>
      </w:r>
      <w:r>
        <w:t>.</w:t>
      </w:r>
      <w:r w:rsidR="00D42331">
        <w:t>М</w:t>
      </w:r>
      <w:r>
        <w:t>.</w:t>
      </w:r>
      <w:r w:rsidR="00407EDD">
        <w:tab/>
      </w:r>
      <w:r w:rsidR="00407EDD">
        <w:tab/>
      </w:r>
      <w:r w:rsidR="00407EDD">
        <w:tab/>
      </w:r>
      <w:r w:rsidR="00407EDD">
        <w:tab/>
        <w:t>гараж 226 Калиниченко В.А.</w:t>
      </w:r>
    </w:p>
    <w:sectPr w:rsidR="00447A67" w:rsidSect="0012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08"/>
    <w:rsid w:val="00006C53"/>
    <w:rsid w:val="00123E1A"/>
    <w:rsid w:val="00143AD1"/>
    <w:rsid w:val="00244EB5"/>
    <w:rsid w:val="0025029B"/>
    <w:rsid w:val="002946C4"/>
    <w:rsid w:val="002F3C14"/>
    <w:rsid w:val="00407EDD"/>
    <w:rsid w:val="004378E8"/>
    <w:rsid w:val="00447A67"/>
    <w:rsid w:val="004D477A"/>
    <w:rsid w:val="00522CC9"/>
    <w:rsid w:val="00555757"/>
    <w:rsid w:val="006351F4"/>
    <w:rsid w:val="006C6F34"/>
    <w:rsid w:val="008D1208"/>
    <w:rsid w:val="00983CE8"/>
    <w:rsid w:val="009B7508"/>
    <w:rsid w:val="00A1469C"/>
    <w:rsid w:val="00A875CD"/>
    <w:rsid w:val="00B465FE"/>
    <w:rsid w:val="00B53F10"/>
    <w:rsid w:val="00BA30BE"/>
    <w:rsid w:val="00BC5F8B"/>
    <w:rsid w:val="00C136AC"/>
    <w:rsid w:val="00C40F8B"/>
    <w:rsid w:val="00C548BD"/>
    <w:rsid w:val="00CA058E"/>
    <w:rsid w:val="00D26587"/>
    <w:rsid w:val="00D42331"/>
    <w:rsid w:val="00E04DDF"/>
    <w:rsid w:val="00E440A5"/>
    <w:rsid w:val="00EB7998"/>
    <w:rsid w:val="00FA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2012-04-20T07:28:00Z</cp:lastPrinted>
  <dcterms:created xsi:type="dcterms:W3CDTF">2012-04-16T04:53:00Z</dcterms:created>
  <dcterms:modified xsi:type="dcterms:W3CDTF">2012-04-20T07:35:00Z</dcterms:modified>
</cp:coreProperties>
</file>