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925" w:rsidRDefault="00464A98" w:rsidP="005F6925">
      <w:pPr>
        <w:jc w:val="center"/>
      </w:pPr>
      <w:r>
        <w:t>Экскурсии по Самаре</w:t>
      </w:r>
    </w:p>
    <w:p w:rsidR="00464A98" w:rsidRDefault="009341E4" w:rsidP="005F6925">
      <w:pPr>
        <w:jc w:val="center"/>
      </w:pPr>
      <w:r>
        <w:t>Максима Горького  - Ленинградская</w:t>
      </w:r>
    </w:p>
    <w:p w:rsidR="009341E4" w:rsidRDefault="009341E4" w:rsidP="00464A98">
      <w:r>
        <w:t>Фонтан имеет 620 водяных струй.</w:t>
      </w:r>
      <w:r w:rsidR="00547A2A">
        <w:t xml:space="preserve"> Количество символически. Именно столько юнг погибло во время Вов</w:t>
      </w:r>
    </w:p>
    <w:p w:rsidR="00547A2A" w:rsidRDefault="006B4A95" w:rsidP="00464A9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фон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та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BD" w:rsidRPr="005F6925" w:rsidRDefault="00082CBD" w:rsidP="00464A98">
      <w:r>
        <w:t xml:space="preserve">Максима Горького  </w:t>
      </w:r>
      <w:r>
        <w:rPr>
          <w:lang w:val="en-US"/>
        </w:rPr>
        <w:t>82</w:t>
      </w:r>
      <w:r w:rsidR="005F6925">
        <w:t>, 6 причал</w:t>
      </w:r>
    </w:p>
    <w:p w:rsidR="00082CBD" w:rsidRDefault="005F6925" w:rsidP="00464A98">
      <w:r>
        <w:rPr>
          <w:noProof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3" name="Рисунок 1" descr="6 прич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причал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5AB" w:rsidRDefault="00E675AB" w:rsidP="00464A98"/>
    <w:p w:rsidR="005F6925" w:rsidRDefault="000479C0" w:rsidP="00464A98">
      <w:r>
        <w:lastRenderedPageBreak/>
        <w:t>пл. Революции</w:t>
      </w:r>
    </w:p>
    <w:p w:rsidR="000479C0" w:rsidRDefault="000479C0" w:rsidP="00464A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4" name="Рисунок 3" descr="пл. Револю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. Революци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C0" w:rsidRDefault="000479C0" w:rsidP="00464A98">
      <w:r>
        <w:rPr>
          <w:noProof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5" name="Рисунок 4" descr="пл. Революци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. Революции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5AB" w:rsidRDefault="00E675AB" w:rsidP="00464A98"/>
    <w:p w:rsidR="00E675AB" w:rsidRDefault="00E675AB" w:rsidP="00464A98"/>
    <w:p w:rsidR="00E675AB" w:rsidRDefault="00E675AB" w:rsidP="00464A98"/>
    <w:p w:rsidR="00E675AB" w:rsidRDefault="00E675AB" w:rsidP="00464A98"/>
    <w:p w:rsidR="00E675AB" w:rsidRDefault="00E675AB" w:rsidP="00464A98"/>
    <w:p w:rsidR="00E675AB" w:rsidRDefault="00E675AB" w:rsidP="00464A98"/>
    <w:p w:rsidR="00E675AB" w:rsidRDefault="00E675AB" w:rsidP="00464A98"/>
    <w:p w:rsidR="00E675AB" w:rsidRDefault="00E675AB" w:rsidP="00464A98"/>
    <w:p w:rsidR="00E675AB" w:rsidRDefault="00E675AB" w:rsidP="00464A98"/>
    <w:p w:rsidR="000479C0" w:rsidRDefault="000479C0" w:rsidP="00464A98">
      <w:r>
        <w:lastRenderedPageBreak/>
        <w:t>Ул. Куйбышева</w:t>
      </w:r>
      <w:r w:rsidR="00C008FE">
        <w:t xml:space="preserve"> – до ул. </w:t>
      </w:r>
      <w:proofErr w:type="gramStart"/>
      <w:r w:rsidR="00C008FE">
        <w:t>Ленинградской</w:t>
      </w:r>
      <w:proofErr w:type="gramEnd"/>
      <w:r w:rsidR="004F4E0A">
        <w:t xml:space="preserve">, </w:t>
      </w:r>
      <w:r w:rsidR="00542575">
        <w:t xml:space="preserve">просмотр </w:t>
      </w:r>
      <w:r w:rsidR="00C008FE">
        <w:t>архитектурное решения при строительстве города</w:t>
      </w:r>
    </w:p>
    <w:p w:rsidR="00486D04" w:rsidRDefault="00486D04" w:rsidP="00464A98">
      <w:r>
        <w:t xml:space="preserve">По ул. </w:t>
      </w:r>
      <w:proofErr w:type="gramStart"/>
      <w:r>
        <w:t>Ленинградской</w:t>
      </w:r>
      <w:proofErr w:type="gramEnd"/>
      <w:r>
        <w:t xml:space="preserve">  до сквера Высоцкого</w:t>
      </w:r>
    </w:p>
    <w:p w:rsidR="004D1186" w:rsidRDefault="004D1186" w:rsidP="00464A98">
      <w:r>
        <w:t>Гостиница Националь</w:t>
      </w:r>
    </w:p>
    <w:p w:rsidR="00486D04" w:rsidRDefault="00486D04" w:rsidP="00464A98">
      <w:r>
        <w:rPr>
          <w:noProof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9" name="Рисунок 8" descr="Национ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циональ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86" w:rsidRDefault="004D1186" w:rsidP="00464A98">
      <w:r>
        <w:t>Сквер Высоцкого и музей</w:t>
      </w:r>
    </w:p>
    <w:p w:rsidR="00486D04" w:rsidRDefault="00486D04" w:rsidP="00464A98">
      <w:r>
        <w:rPr>
          <w:noProof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10" name="Рисунок 9" descr="сквер высоц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ер высоцког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5AB" w:rsidRDefault="00E675AB" w:rsidP="00464A98"/>
    <w:p w:rsidR="00E675AB" w:rsidRDefault="00E675AB" w:rsidP="00464A98"/>
    <w:p w:rsidR="00E675AB" w:rsidRDefault="00E675AB" w:rsidP="00464A98"/>
    <w:p w:rsidR="00E675AB" w:rsidRDefault="00E675AB" w:rsidP="00464A98"/>
    <w:p w:rsidR="00E675AB" w:rsidRDefault="00E675AB" w:rsidP="00464A98"/>
    <w:p w:rsidR="00E675AB" w:rsidRDefault="00E675AB" w:rsidP="00464A98"/>
    <w:p w:rsidR="00E675AB" w:rsidRDefault="00E675AB" w:rsidP="00464A98"/>
    <w:p w:rsidR="00E675AB" w:rsidRDefault="00E675AB" w:rsidP="00464A98"/>
    <w:p w:rsidR="00994DBB" w:rsidRDefault="00994DBB" w:rsidP="00464A98">
      <w:r>
        <w:t xml:space="preserve">Возвращаемся по ул. </w:t>
      </w:r>
      <w:proofErr w:type="gramStart"/>
      <w:r>
        <w:t>Некрасовская</w:t>
      </w:r>
      <w:proofErr w:type="gramEnd"/>
      <w:r>
        <w:t xml:space="preserve"> до ул. Куйбышева</w:t>
      </w:r>
      <w:r w:rsidR="00592C7D">
        <w:t>. Гостиница Жигули</w:t>
      </w:r>
    </w:p>
    <w:p w:rsidR="00486D04" w:rsidRDefault="00571A46" w:rsidP="00464A98">
      <w:r>
        <w:rPr>
          <w:noProof/>
          <w:lang w:eastAsia="ru-RU"/>
        </w:rPr>
        <w:drawing>
          <wp:inline distT="0" distB="0" distL="0" distR="0">
            <wp:extent cx="5048250" cy="3786429"/>
            <wp:effectExtent l="19050" t="0" r="0" b="0"/>
            <wp:docPr id="12" name="Рисунок 11" descr="P52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011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467" cy="378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7D" w:rsidRDefault="00FD2195" w:rsidP="00464A98">
      <w:r>
        <w:t>Евангеличе</w:t>
      </w:r>
      <w:r w:rsidR="00592C7D">
        <w:t>ско</w:t>
      </w:r>
      <w:r>
        <w:t xml:space="preserve"> - лютеранская община</w:t>
      </w:r>
    </w:p>
    <w:p w:rsidR="00571A46" w:rsidRDefault="00571A46" w:rsidP="00464A98">
      <w:r>
        <w:rPr>
          <w:noProof/>
          <w:lang w:eastAsia="ru-RU"/>
        </w:rPr>
        <w:drawing>
          <wp:inline distT="0" distB="0" distL="0" distR="0">
            <wp:extent cx="5191125" cy="3893592"/>
            <wp:effectExtent l="19050" t="0" r="9525" b="0"/>
            <wp:docPr id="13" name="Рисунок 12" descr="P520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011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434" cy="389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D1" w:rsidRDefault="00EF0FD1" w:rsidP="00464A98"/>
    <w:p w:rsidR="00EF0FD1" w:rsidRDefault="00EF0FD1" w:rsidP="00464A98"/>
    <w:p w:rsidR="00EF0FD1" w:rsidRDefault="00EF0FD1" w:rsidP="00464A98"/>
    <w:p w:rsidR="00FD2195" w:rsidRDefault="00EF0FD1" w:rsidP="00464A98">
      <w:r>
        <w:t>Переходим на параллельную улицу Фрунзе. Филармония</w:t>
      </w:r>
    </w:p>
    <w:p w:rsidR="00EF0FD1" w:rsidRDefault="00EF0FD1" w:rsidP="00464A98">
      <w:r>
        <w:rPr>
          <w:noProof/>
          <w:lang w:eastAsia="ru-RU"/>
        </w:rPr>
        <w:drawing>
          <wp:inline distT="0" distB="0" distL="0" distR="0">
            <wp:extent cx="4067175" cy="2962275"/>
            <wp:effectExtent l="19050" t="0" r="9525" b="0"/>
            <wp:docPr id="14" name="Рисунок 13" descr="филарм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армон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62" w:rsidRDefault="00904362" w:rsidP="00464A98">
      <w:r>
        <w:t xml:space="preserve">Костел и дом </w:t>
      </w:r>
      <w:proofErr w:type="spellStart"/>
      <w:r>
        <w:t>Курлиной</w:t>
      </w:r>
      <w:proofErr w:type="spellEnd"/>
    </w:p>
    <w:p w:rsidR="00EF0FD1" w:rsidRDefault="00904362" w:rsidP="00464A98">
      <w:r>
        <w:rPr>
          <w:noProof/>
          <w:lang w:eastAsia="ru-RU"/>
        </w:rPr>
        <w:drawing>
          <wp:inline distT="0" distB="0" distL="0" distR="0">
            <wp:extent cx="2362200" cy="3048000"/>
            <wp:effectExtent l="19050" t="0" r="0" b="0"/>
            <wp:docPr id="15" name="Рисунок 14" descr="Костел и дом Курли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тел и дом Курлиной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62" w:rsidRDefault="00943FC2" w:rsidP="00464A98">
      <w:r>
        <w:rPr>
          <w:noProof/>
          <w:lang w:eastAsia="ru-RU"/>
        </w:rPr>
        <w:t>Возвращаемся на ул. Куйбышева. Дом Клодта</w:t>
      </w:r>
    </w:p>
    <w:p w:rsidR="00592C7D" w:rsidRDefault="00592C7D" w:rsidP="00464A98"/>
    <w:p w:rsidR="00592C7D" w:rsidRDefault="00943FC2" w:rsidP="00464A98">
      <w:r>
        <w:rPr>
          <w:noProof/>
          <w:lang w:eastAsia="ru-RU"/>
        </w:rPr>
        <w:lastRenderedPageBreak/>
        <w:drawing>
          <wp:inline distT="0" distB="0" distL="0" distR="0">
            <wp:extent cx="2628900" cy="1992429"/>
            <wp:effectExtent l="19050" t="0" r="0" b="0"/>
            <wp:docPr id="19" name="Рисунок 16" descr="особняк Клод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обняк Клодт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9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FC2" w:rsidRDefault="00943FC2" w:rsidP="00464A98">
      <w:r>
        <w:t>Дом промышленности</w:t>
      </w:r>
    </w:p>
    <w:p w:rsidR="00943FC2" w:rsidRDefault="00943FC2" w:rsidP="00464A98">
      <w:r>
        <w:rPr>
          <w:noProof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20" name="Рисунок 19" descr="промышлен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мышленност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FC2" w:rsidRDefault="00943FC2" w:rsidP="00464A98">
      <w:r>
        <w:t>Музей ПРИВО</w:t>
      </w:r>
    </w:p>
    <w:p w:rsidR="00943FC2" w:rsidRDefault="00943FC2" w:rsidP="00464A98">
      <w:r>
        <w:rPr>
          <w:noProof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21" name="Рисунок 20" descr="музей при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 приво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FC2" w:rsidRDefault="00943FC2" w:rsidP="00464A98">
      <w:r>
        <w:t>И вышли к пл. Чапаева</w:t>
      </w:r>
    </w:p>
    <w:p w:rsidR="00943FC2" w:rsidRDefault="00893C44" w:rsidP="00464A98">
      <w:r>
        <w:rPr>
          <w:noProof/>
          <w:lang w:eastAsia="ru-RU"/>
        </w:rPr>
        <w:lastRenderedPageBreak/>
        <w:drawing>
          <wp:inline distT="0" distB="0" distL="0" distR="0">
            <wp:extent cx="3028950" cy="2271857"/>
            <wp:effectExtent l="19050" t="0" r="0" b="0"/>
            <wp:docPr id="22" name="Рисунок 21" descr="P509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9088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881" cy="227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C44" w:rsidRDefault="00893C44" w:rsidP="00464A98">
      <w:r>
        <w:t>Тут же драматический  театр</w:t>
      </w:r>
      <w:r>
        <w:rPr>
          <w:noProof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23" name="Рисунок 22" descr="P509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9088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A99" w:rsidRDefault="00984A99" w:rsidP="00464A98">
      <w:r>
        <w:t>Бункер Сталина</w:t>
      </w:r>
    </w:p>
    <w:p w:rsidR="00984A99" w:rsidRDefault="00984A99" w:rsidP="00464A98">
      <w:r>
        <w:rPr>
          <w:noProof/>
          <w:lang w:eastAsia="ru-RU"/>
        </w:rPr>
        <w:lastRenderedPageBreak/>
        <w:drawing>
          <wp:inline distT="0" distB="0" distL="0" distR="0">
            <wp:extent cx="4067175" cy="3048000"/>
            <wp:effectExtent l="19050" t="0" r="9525" b="0"/>
            <wp:docPr id="24" name="Рисунок 23" descr="бункер Ст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нкер Сталин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A99" w:rsidRDefault="00984A99" w:rsidP="00464A98">
      <w:r>
        <w:rPr>
          <w:noProof/>
          <w:lang w:eastAsia="ru-RU"/>
        </w:rPr>
        <w:drawing>
          <wp:inline distT="0" distB="0" distL="0" distR="0">
            <wp:extent cx="2286000" cy="3048000"/>
            <wp:effectExtent l="19050" t="0" r="0" b="0"/>
            <wp:docPr id="25" name="Рисунок 24" descr="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нкер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A99" w:rsidRDefault="00984A99" w:rsidP="00464A98">
      <w:r>
        <w:t>Далее проходим на пл. Куйбышева</w:t>
      </w:r>
    </w:p>
    <w:p w:rsidR="00984A99" w:rsidRDefault="00984A99" w:rsidP="00464A98">
      <w:r>
        <w:rPr>
          <w:noProof/>
          <w:lang w:eastAsia="ru-RU"/>
        </w:rPr>
        <w:lastRenderedPageBreak/>
        <w:drawing>
          <wp:inline distT="0" distB="0" distL="0" distR="0">
            <wp:extent cx="4067175" cy="3048000"/>
            <wp:effectExtent l="19050" t="0" r="9525" b="0"/>
            <wp:docPr id="26" name="Рисунок 25" descr="пл. Куйбыш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. Куйбышева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FE1" w:rsidRDefault="00DC1FE1" w:rsidP="00464A98">
      <w:r>
        <w:t>Спускаемся по ул. Вилоновской мимо</w:t>
      </w:r>
      <w:r w:rsidR="00950FD7">
        <w:t xml:space="preserve"> женского Иверского монастыря</w:t>
      </w:r>
    </w:p>
    <w:p w:rsidR="00950FD7" w:rsidRDefault="00950FD7" w:rsidP="00464A98">
      <w:r>
        <w:rPr>
          <w:noProof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27" name="Рисунок 26" descr="Женский Иверский монасты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нский Иверский монастырь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FD7" w:rsidRDefault="00950FD7" w:rsidP="00464A98">
      <w:proofErr w:type="gramStart"/>
      <w:r>
        <w:t>На против</w:t>
      </w:r>
      <w:proofErr w:type="gramEnd"/>
      <w:r>
        <w:t xml:space="preserve"> пивзавод Фон Факано</w:t>
      </w:r>
    </w:p>
    <w:p w:rsidR="00BB738D" w:rsidRDefault="00BB738D" w:rsidP="00464A98">
      <w:r>
        <w:rPr>
          <w:noProof/>
          <w:lang w:eastAsia="ru-RU"/>
        </w:rPr>
        <w:lastRenderedPageBreak/>
        <w:drawing>
          <wp:inline distT="0" distB="0" distL="0" distR="0">
            <wp:extent cx="4067175" cy="3048000"/>
            <wp:effectExtent l="19050" t="0" r="9525" b="0"/>
            <wp:docPr id="28" name="Рисунок 27" descr="пив 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в завод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38D" w:rsidRDefault="00DE316A" w:rsidP="00464A98">
      <w:r>
        <w:t>Знаменитая пивная «ДНО»</w:t>
      </w:r>
    </w:p>
    <w:p w:rsidR="00DE316A" w:rsidRDefault="00DE316A" w:rsidP="00464A98">
      <w:r>
        <w:rPr>
          <w:noProof/>
          <w:lang w:eastAsia="ru-RU"/>
        </w:rPr>
        <w:drawing>
          <wp:inline distT="0" distB="0" distL="0" distR="0">
            <wp:extent cx="4876800" cy="3143250"/>
            <wp:effectExtent l="19050" t="0" r="0" b="0"/>
            <wp:docPr id="29" name="Рисунок 28" descr="пи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вная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16A" w:rsidRDefault="00AC178B" w:rsidP="00464A98">
      <w:r>
        <w:t>Чуть далее памятник батареи</w:t>
      </w:r>
    </w:p>
    <w:p w:rsidR="00AC178B" w:rsidRDefault="00AC178B" w:rsidP="00464A98">
      <w:r>
        <w:rPr>
          <w:noProof/>
          <w:lang w:eastAsia="ru-RU"/>
        </w:rPr>
        <w:drawing>
          <wp:inline distT="0" distB="0" distL="0" distR="0">
            <wp:extent cx="1933575" cy="2381250"/>
            <wp:effectExtent l="19050" t="0" r="9525" b="0"/>
            <wp:docPr id="30" name="Рисунок 29" descr="батар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тарея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42E" w:rsidRDefault="00AC178B" w:rsidP="00464A98">
      <w:r>
        <w:lastRenderedPageBreak/>
        <w:t xml:space="preserve">Подымаемся </w:t>
      </w:r>
      <w:r w:rsidR="006141CF">
        <w:t xml:space="preserve">по </w:t>
      </w:r>
      <w:r>
        <w:t>Студенческому переулку</w:t>
      </w:r>
      <w:r w:rsidR="006141CF">
        <w:t xml:space="preserve"> к </w:t>
      </w:r>
      <w:r w:rsidR="00D8446E">
        <w:t>Самарской площади</w:t>
      </w:r>
      <w:r w:rsidR="006141CF">
        <w:rPr>
          <w:noProof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31" name="Рисунок 30" descr="Самарская п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арская пл.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1CF" w:rsidRDefault="006141CF" w:rsidP="00464A98">
      <w:r>
        <w:t>Площадь Славы</w:t>
      </w:r>
    </w:p>
    <w:p w:rsidR="00B9442E" w:rsidRDefault="006141CF" w:rsidP="00464A98">
      <w:r>
        <w:rPr>
          <w:noProof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32" name="Рисунок 31" descr="пл. С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. Славы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1CF" w:rsidRDefault="006141CF" w:rsidP="00464A98">
      <w:r>
        <w:t>Храм Георгия Победоносца</w:t>
      </w:r>
      <w:r w:rsidR="00B9442E">
        <w:rPr>
          <w:noProof/>
          <w:lang w:eastAsia="ru-RU"/>
        </w:rPr>
        <w:drawing>
          <wp:inline distT="0" distB="0" distL="0" distR="0">
            <wp:extent cx="1847850" cy="2463800"/>
            <wp:effectExtent l="19050" t="0" r="0" b="0"/>
            <wp:docPr id="34" name="Рисунок 32" descr="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ам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42E" w:rsidRDefault="00B9442E" w:rsidP="00464A98"/>
    <w:p w:rsidR="00B9442E" w:rsidRDefault="00CD32CD" w:rsidP="00464A98">
      <w:r>
        <w:lastRenderedPageBreak/>
        <w:t>Далее выходим к Цирку</w:t>
      </w:r>
    </w:p>
    <w:p w:rsidR="00CD32CD" w:rsidRDefault="00CD32CD" w:rsidP="00464A98">
      <w:r>
        <w:rPr>
          <w:noProof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35" name="Рисунок 34" descr="ци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рк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CD" w:rsidRDefault="00CD32CD" w:rsidP="00464A98">
      <w:r>
        <w:t>Дворец спорта</w:t>
      </w:r>
    </w:p>
    <w:p w:rsidR="00CD32CD" w:rsidRDefault="00CD32CD" w:rsidP="00464A98">
      <w:r>
        <w:rPr>
          <w:noProof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36" name="Рисунок 35" descr="дворец 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орец спорта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4D9" w:rsidRDefault="00B544D9" w:rsidP="00464A98">
      <w:r>
        <w:t>Дворец бракосочетаний</w:t>
      </w:r>
    </w:p>
    <w:p w:rsidR="00B544D9" w:rsidRDefault="00B544D9" w:rsidP="00464A98">
      <w:r>
        <w:rPr>
          <w:noProof/>
          <w:lang w:eastAsia="ru-RU"/>
        </w:rPr>
        <w:drawing>
          <wp:inline distT="0" distB="0" distL="0" distR="0">
            <wp:extent cx="2819400" cy="2114684"/>
            <wp:effectExtent l="19050" t="0" r="0" b="0"/>
            <wp:docPr id="37" name="Рисунок 36" descr="дворец бракосоче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орец бракосочетания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197" cy="211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4D9" w:rsidRDefault="00B544D9" w:rsidP="00464A98">
      <w:r>
        <w:lastRenderedPageBreak/>
        <w:t>Спускаемся на набережную</w:t>
      </w:r>
    </w:p>
    <w:p w:rsidR="006953AE" w:rsidRDefault="006953AE" w:rsidP="00464A98">
      <w:r>
        <w:rPr>
          <w:noProof/>
          <w:lang w:eastAsia="ru-RU"/>
        </w:rPr>
        <w:drawing>
          <wp:inline distT="0" distB="0" distL="0" distR="0">
            <wp:extent cx="6645910" cy="4423410"/>
            <wp:effectExtent l="19050" t="0" r="2540" b="0"/>
            <wp:docPr id="38" name="Рисунок 37" descr="набережн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ережная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3AE" w:rsidRDefault="006953AE" w:rsidP="00464A98">
      <w:r>
        <w:t>Переходим на следующую набережную</w:t>
      </w:r>
    </w:p>
    <w:p w:rsidR="006953AE" w:rsidRDefault="00A360A3" w:rsidP="00464A98">
      <w:r>
        <w:rPr>
          <w:noProof/>
          <w:lang w:eastAsia="ru-RU"/>
        </w:rPr>
        <w:drawing>
          <wp:inline distT="0" distB="0" distL="0" distR="0">
            <wp:extent cx="2619375" cy="1743075"/>
            <wp:effectExtent l="19050" t="0" r="9525" b="0"/>
            <wp:docPr id="40" name="Рисунок 39" descr="ладь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дья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0A3" w:rsidRDefault="00A360A3" w:rsidP="00464A98">
      <w:r>
        <w:t>По Осипенко подымаемся по Осипенко к площади 21 армии</w:t>
      </w:r>
    </w:p>
    <w:p w:rsidR="00A360A3" w:rsidRDefault="00A360A3" w:rsidP="00464A98">
      <w:r>
        <w:rPr>
          <w:noProof/>
          <w:lang w:eastAsia="ru-RU"/>
        </w:rPr>
        <w:lastRenderedPageBreak/>
        <w:drawing>
          <wp:inline distT="0" distB="0" distL="0" distR="0">
            <wp:extent cx="4067175" cy="3048000"/>
            <wp:effectExtent l="19050" t="0" r="9525" b="0"/>
            <wp:docPr id="41" name="Рисунок 40" descr="пл. Героев 21 ар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. Героев 21 армии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73" w:rsidRDefault="00715873" w:rsidP="00464A98">
      <w:r>
        <w:t>По проспекту Ленина к музею Космоса</w:t>
      </w:r>
    </w:p>
    <w:p w:rsidR="00715873" w:rsidRDefault="00715873" w:rsidP="00464A98">
      <w:r>
        <w:rPr>
          <w:noProof/>
          <w:lang w:eastAsia="ru-RU"/>
        </w:rPr>
        <w:drawing>
          <wp:inline distT="0" distB="0" distL="0" distR="0">
            <wp:extent cx="3048000" cy="4067175"/>
            <wp:effectExtent l="19050" t="0" r="0" b="0"/>
            <wp:docPr id="42" name="Рисунок 41" descr="ра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кета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73" w:rsidRDefault="005E4BD3" w:rsidP="00464A98">
      <w:r>
        <w:t>Можно посмотреть ж/</w:t>
      </w:r>
      <w:proofErr w:type="spellStart"/>
      <w:r>
        <w:t>д</w:t>
      </w:r>
      <w:proofErr w:type="spellEnd"/>
      <w:r>
        <w:t xml:space="preserve"> вокзал</w:t>
      </w:r>
    </w:p>
    <w:p w:rsidR="005E4BD3" w:rsidRDefault="005E4BD3" w:rsidP="00464A98"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19050" t="0" r="2540" b="0"/>
            <wp:docPr id="43" name="Рисунок 42" descr="P509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9089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BD3" w:rsidRDefault="005E4BD3" w:rsidP="00464A98">
      <w:r>
        <w:t>И обязательно посетить «</w:t>
      </w:r>
      <w:proofErr w:type="spellStart"/>
      <w:r>
        <w:t>вертолетку</w:t>
      </w:r>
      <w:proofErr w:type="spellEnd"/>
      <w:r>
        <w:t>»</w:t>
      </w:r>
    </w:p>
    <w:p w:rsidR="005E4BD3" w:rsidRDefault="005E4BD3" w:rsidP="00464A98"/>
    <w:p w:rsidR="005E4BD3" w:rsidRDefault="005E4BD3" w:rsidP="00464A98"/>
    <w:p w:rsidR="005E4BD3" w:rsidRDefault="00BD5C93" w:rsidP="00464A98">
      <w:r>
        <w:rPr>
          <w:noProof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44" name="Рисунок 43" descr="verto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ol1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93" w:rsidRDefault="00BD5C93" w:rsidP="00464A98">
      <w:r>
        <w:rPr>
          <w:noProof/>
          <w:lang w:eastAsia="ru-RU"/>
        </w:rPr>
        <w:drawing>
          <wp:inline distT="0" distB="0" distL="0" distR="0">
            <wp:extent cx="6372225" cy="4229564"/>
            <wp:effectExtent l="19050" t="0" r="9525" b="0"/>
            <wp:docPr id="45" name="Рисунок 44" descr="верто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толетка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248" cy="423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73" w:rsidRDefault="00715873" w:rsidP="00464A98"/>
    <w:p w:rsidR="006141CF" w:rsidRDefault="006141CF" w:rsidP="00464A98"/>
    <w:p w:rsidR="00893C44" w:rsidRDefault="00893C44" w:rsidP="00464A98"/>
    <w:p w:rsidR="000479C0" w:rsidRDefault="000479C0" w:rsidP="00464A98"/>
    <w:p w:rsidR="004F4E0A" w:rsidRDefault="004F4E0A" w:rsidP="00464A98"/>
    <w:p w:rsidR="000479C0" w:rsidRDefault="000479C0" w:rsidP="00464A98"/>
    <w:p w:rsidR="006B4A95" w:rsidRPr="00082CBD" w:rsidRDefault="006B4A95" w:rsidP="00464A98"/>
    <w:p w:rsidR="00082CBD" w:rsidRPr="00994DBB" w:rsidRDefault="00082CBD" w:rsidP="00464A98"/>
    <w:p w:rsidR="00547A2A" w:rsidRDefault="00547A2A" w:rsidP="00464A98"/>
    <w:sectPr w:rsidR="00547A2A" w:rsidSect="00994D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64A98"/>
    <w:rsid w:val="00032A3F"/>
    <w:rsid w:val="000479C0"/>
    <w:rsid w:val="00052C07"/>
    <w:rsid w:val="00060FA5"/>
    <w:rsid w:val="0007353C"/>
    <w:rsid w:val="00082CBD"/>
    <w:rsid w:val="000862FC"/>
    <w:rsid w:val="00090246"/>
    <w:rsid w:val="000B5C01"/>
    <w:rsid w:val="000C6B6C"/>
    <w:rsid w:val="000D6D91"/>
    <w:rsid w:val="001125DC"/>
    <w:rsid w:val="001168A3"/>
    <w:rsid w:val="00131179"/>
    <w:rsid w:val="001405C1"/>
    <w:rsid w:val="0018094D"/>
    <w:rsid w:val="00194525"/>
    <w:rsid w:val="00195C91"/>
    <w:rsid w:val="001A186F"/>
    <w:rsid w:val="001B1947"/>
    <w:rsid w:val="001C5F32"/>
    <w:rsid w:val="00206E46"/>
    <w:rsid w:val="0022219A"/>
    <w:rsid w:val="00257898"/>
    <w:rsid w:val="00267A2E"/>
    <w:rsid w:val="00292A54"/>
    <w:rsid w:val="0029331E"/>
    <w:rsid w:val="002B22F1"/>
    <w:rsid w:val="002C754D"/>
    <w:rsid w:val="003029A7"/>
    <w:rsid w:val="00316E1C"/>
    <w:rsid w:val="0035452F"/>
    <w:rsid w:val="00380C45"/>
    <w:rsid w:val="003A2593"/>
    <w:rsid w:val="003A7499"/>
    <w:rsid w:val="003C07D6"/>
    <w:rsid w:val="003D722C"/>
    <w:rsid w:val="003F0A02"/>
    <w:rsid w:val="003F7D67"/>
    <w:rsid w:val="004004D5"/>
    <w:rsid w:val="00422F8C"/>
    <w:rsid w:val="0042799A"/>
    <w:rsid w:val="004360BD"/>
    <w:rsid w:val="0044259F"/>
    <w:rsid w:val="00464A98"/>
    <w:rsid w:val="00466071"/>
    <w:rsid w:val="00472791"/>
    <w:rsid w:val="00480E99"/>
    <w:rsid w:val="004820E9"/>
    <w:rsid w:val="00486D04"/>
    <w:rsid w:val="00490619"/>
    <w:rsid w:val="004A5594"/>
    <w:rsid w:val="004D1186"/>
    <w:rsid w:val="004E2B35"/>
    <w:rsid w:val="004E56B6"/>
    <w:rsid w:val="004F4E0A"/>
    <w:rsid w:val="0050101F"/>
    <w:rsid w:val="00510A85"/>
    <w:rsid w:val="005223A6"/>
    <w:rsid w:val="005361E7"/>
    <w:rsid w:val="00542575"/>
    <w:rsid w:val="00545E51"/>
    <w:rsid w:val="00547A2A"/>
    <w:rsid w:val="00571A46"/>
    <w:rsid w:val="00577448"/>
    <w:rsid w:val="00592C7D"/>
    <w:rsid w:val="005945C9"/>
    <w:rsid w:val="005B25FF"/>
    <w:rsid w:val="005B51C2"/>
    <w:rsid w:val="005D167F"/>
    <w:rsid w:val="005E4BD3"/>
    <w:rsid w:val="005F6925"/>
    <w:rsid w:val="006141CF"/>
    <w:rsid w:val="006436B1"/>
    <w:rsid w:val="00654136"/>
    <w:rsid w:val="00681F23"/>
    <w:rsid w:val="006953AE"/>
    <w:rsid w:val="006A49A2"/>
    <w:rsid w:val="006B4A95"/>
    <w:rsid w:val="006D3D88"/>
    <w:rsid w:val="006D4E12"/>
    <w:rsid w:val="006F6D35"/>
    <w:rsid w:val="0070384D"/>
    <w:rsid w:val="00715873"/>
    <w:rsid w:val="0073330A"/>
    <w:rsid w:val="00770CDB"/>
    <w:rsid w:val="007D4B9A"/>
    <w:rsid w:val="007E5380"/>
    <w:rsid w:val="008416EA"/>
    <w:rsid w:val="00844ADE"/>
    <w:rsid w:val="00844C0D"/>
    <w:rsid w:val="00881FAD"/>
    <w:rsid w:val="008853FC"/>
    <w:rsid w:val="00893C44"/>
    <w:rsid w:val="008E4F3E"/>
    <w:rsid w:val="009026A8"/>
    <w:rsid w:val="00904362"/>
    <w:rsid w:val="0091495A"/>
    <w:rsid w:val="009341E4"/>
    <w:rsid w:val="00940768"/>
    <w:rsid w:val="00943FC2"/>
    <w:rsid w:val="00950FD7"/>
    <w:rsid w:val="00977378"/>
    <w:rsid w:val="009808CC"/>
    <w:rsid w:val="00983B56"/>
    <w:rsid w:val="00984A99"/>
    <w:rsid w:val="0099431F"/>
    <w:rsid w:val="00994DBB"/>
    <w:rsid w:val="009C49C9"/>
    <w:rsid w:val="009F46C2"/>
    <w:rsid w:val="009F4F5A"/>
    <w:rsid w:val="00A360A3"/>
    <w:rsid w:val="00A6581B"/>
    <w:rsid w:val="00A74C89"/>
    <w:rsid w:val="00AC178B"/>
    <w:rsid w:val="00AD7BF9"/>
    <w:rsid w:val="00AE0593"/>
    <w:rsid w:val="00B027AD"/>
    <w:rsid w:val="00B52FEC"/>
    <w:rsid w:val="00B544D9"/>
    <w:rsid w:val="00B67B65"/>
    <w:rsid w:val="00B9442E"/>
    <w:rsid w:val="00BB738D"/>
    <w:rsid w:val="00BC5762"/>
    <w:rsid w:val="00BD5C93"/>
    <w:rsid w:val="00C008FE"/>
    <w:rsid w:val="00C01CC1"/>
    <w:rsid w:val="00C056A7"/>
    <w:rsid w:val="00C412F1"/>
    <w:rsid w:val="00C652F7"/>
    <w:rsid w:val="00CA3D07"/>
    <w:rsid w:val="00CA795A"/>
    <w:rsid w:val="00CC39E9"/>
    <w:rsid w:val="00CD32CD"/>
    <w:rsid w:val="00CF47E6"/>
    <w:rsid w:val="00D11369"/>
    <w:rsid w:val="00D52DF8"/>
    <w:rsid w:val="00D74674"/>
    <w:rsid w:val="00D75D18"/>
    <w:rsid w:val="00D8446E"/>
    <w:rsid w:val="00D87214"/>
    <w:rsid w:val="00DC1FE1"/>
    <w:rsid w:val="00DD08A6"/>
    <w:rsid w:val="00DD7F74"/>
    <w:rsid w:val="00DE1A29"/>
    <w:rsid w:val="00DE316A"/>
    <w:rsid w:val="00DE72AE"/>
    <w:rsid w:val="00DF2910"/>
    <w:rsid w:val="00E20F57"/>
    <w:rsid w:val="00E23A85"/>
    <w:rsid w:val="00E32C2D"/>
    <w:rsid w:val="00E32E26"/>
    <w:rsid w:val="00E36398"/>
    <w:rsid w:val="00E4288C"/>
    <w:rsid w:val="00E45920"/>
    <w:rsid w:val="00E50B2E"/>
    <w:rsid w:val="00E543E0"/>
    <w:rsid w:val="00E5462A"/>
    <w:rsid w:val="00E675AB"/>
    <w:rsid w:val="00EA0E20"/>
    <w:rsid w:val="00ED5E75"/>
    <w:rsid w:val="00EF0FD1"/>
    <w:rsid w:val="00EF74E9"/>
    <w:rsid w:val="00F418BC"/>
    <w:rsid w:val="00F90231"/>
    <w:rsid w:val="00F95D57"/>
    <w:rsid w:val="00FA4E93"/>
    <w:rsid w:val="00FD2195"/>
    <w:rsid w:val="00FF5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2012-06-24T07:46:00Z</dcterms:created>
  <dcterms:modified xsi:type="dcterms:W3CDTF">2012-06-24T09:43:00Z</dcterms:modified>
</cp:coreProperties>
</file>